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7690"/>
      </w:tblGrid>
      <w:tr w:rsidR="00A07582" w:rsidTr="005A61E7">
        <w:tc>
          <w:tcPr>
            <w:tcW w:w="1548" w:type="dxa"/>
            <w:shd w:val="clear" w:color="auto" w:fill="D9D9D9"/>
          </w:tcPr>
          <w:p w:rsidR="00A07582" w:rsidRPr="005F6FA6" w:rsidRDefault="00A07582" w:rsidP="005F6FA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6FA6">
              <w:rPr>
                <w:rFonts w:ascii="Calibri" w:hAnsi="Calibri" w:cs="Calibri"/>
                <w:sz w:val="22"/>
                <w:szCs w:val="22"/>
              </w:rPr>
              <w:t>Purpose</w:t>
            </w:r>
          </w:p>
        </w:tc>
        <w:tc>
          <w:tcPr>
            <w:tcW w:w="7690" w:type="dxa"/>
            <w:shd w:val="clear" w:color="auto" w:fill="auto"/>
          </w:tcPr>
          <w:p w:rsidR="00A07582" w:rsidRPr="00470115" w:rsidRDefault="004A6A5F" w:rsidP="00712F98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>To ensure that any credit</w:t>
            </w:r>
            <w:r w:rsidR="00F72955">
              <w:rPr>
                <w:rFonts w:asciiTheme="minorHAnsi" w:hAnsiTheme="minorHAnsi" w:cstheme="minorHAnsi"/>
                <w:b w:val="0"/>
                <w:sz w:val="22"/>
                <w:szCs w:val="22"/>
              </w:rPr>
              <w:t>/debit</w:t>
            </w: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card expenditure of </w:t>
            </w:r>
            <w:r w:rsidR="00712F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our organisation </w:t>
            </w: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is managed in accordance with accepted standards of sound financial management and meets </w:t>
            </w:r>
            <w:r w:rsidR="004D4270"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financial </w:t>
            </w: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audit requirements. </w:t>
            </w:r>
          </w:p>
        </w:tc>
      </w:tr>
      <w:tr w:rsidR="004A6A5F" w:rsidTr="005A61E7">
        <w:tc>
          <w:tcPr>
            <w:tcW w:w="1548" w:type="dxa"/>
            <w:shd w:val="clear" w:color="auto" w:fill="D9D9D9"/>
          </w:tcPr>
          <w:p w:rsidR="004A6A5F" w:rsidRPr="005F6FA6" w:rsidRDefault="004A6A5F" w:rsidP="005F6FA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6FA6">
              <w:rPr>
                <w:rFonts w:ascii="Calibri" w:hAnsi="Calibri" w:cs="Calibri"/>
                <w:sz w:val="22"/>
                <w:szCs w:val="22"/>
              </w:rPr>
              <w:t>Scope</w:t>
            </w:r>
          </w:p>
        </w:tc>
        <w:tc>
          <w:tcPr>
            <w:tcW w:w="7690" w:type="dxa"/>
            <w:shd w:val="clear" w:color="auto" w:fill="auto"/>
          </w:tcPr>
          <w:p w:rsidR="004A6A5F" w:rsidRPr="00470115" w:rsidRDefault="004A6A5F" w:rsidP="005F6FA6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>This p</w:t>
            </w:r>
            <w:r w:rsidR="00F72955">
              <w:rPr>
                <w:rFonts w:asciiTheme="minorHAnsi" w:hAnsiTheme="minorHAnsi" w:cstheme="minorHAnsi"/>
                <w:b w:val="0"/>
                <w:sz w:val="22"/>
                <w:szCs w:val="22"/>
              </w:rPr>
              <w:t>rocedure</w:t>
            </w: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applies to all staff, including contractors and </w:t>
            </w:r>
            <w:r w:rsidR="00712F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our </w:t>
            </w: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>Board</w:t>
            </w:r>
            <w:r w:rsidR="00BD1405"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>/Directors.</w:t>
            </w: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4A6A5F" w:rsidRPr="00470115" w:rsidRDefault="004A6A5F" w:rsidP="00712F98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All staff </w:t>
            </w:r>
            <w:r w:rsidR="00712F98">
              <w:rPr>
                <w:rFonts w:asciiTheme="minorHAnsi" w:hAnsiTheme="minorHAnsi" w:cstheme="minorHAnsi"/>
                <w:b w:val="0"/>
                <w:sz w:val="22"/>
                <w:szCs w:val="22"/>
              </w:rPr>
              <w:t>authorised to use an organisation’s credit</w:t>
            </w:r>
            <w:r w:rsidR="00F72955">
              <w:rPr>
                <w:rFonts w:asciiTheme="minorHAnsi" w:hAnsiTheme="minorHAnsi" w:cstheme="minorHAnsi"/>
                <w:b w:val="0"/>
                <w:sz w:val="22"/>
                <w:szCs w:val="22"/>
              </w:rPr>
              <w:t>/debit</w:t>
            </w:r>
            <w:r w:rsidR="00712F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card </w:t>
            </w: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will be </w:t>
            </w:r>
            <w:r w:rsidR="00712F9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socialised to </w:t>
            </w: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>this p</w:t>
            </w:r>
            <w:r w:rsidR="00712F98">
              <w:rPr>
                <w:rFonts w:asciiTheme="minorHAnsi" w:hAnsiTheme="minorHAnsi" w:cstheme="minorHAnsi"/>
                <w:b w:val="0"/>
                <w:sz w:val="22"/>
                <w:szCs w:val="22"/>
              </w:rPr>
              <w:t>rocedure</w:t>
            </w: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712F98">
              <w:rPr>
                <w:rFonts w:asciiTheme="minorHAnsi" w:hAnsiTheme="minorHAnsi" w:cstheme="minorHAnsi"/>
                <w:b w:val="0"/>
                <w:sz w:val="22"/>
                <w:szCs w:val="22"/>
              </w:rPr>
              <w:t>during on-boarding a</w:t>
            </w: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nd ongoing as appropriate. </w:t>
            </w:r>
          </w:p>
        </w:tc>
      </w:tr>
      <w:tr w:rsidR="007A152A" w:rsidTr="005A61E7">
        <w:tc>
          <w:tcPr>
            <w:tcW w:w="9238" w:type="dxa"/>
            <w:gridSpan w:val="2"/>
            <w:shd w:val="clear" w:color="auto" w:fill="D9D9D9"/>
          </w:tcPr>
          <w:p w:rsidR="007A152A" w:rsidRPr="00470115" w:rsidRDefault="007A152A" w:rsidP="005F6FA6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0115">
              <w:rPr>
                <w:rFonts w:asciiTheme="minorHAnsi" w:hAnsiTheme="minorHAnsi" w:cstheme="minorHAnsi"/>
                <w:sz w:val="22"/>
                <w:szCs w:val="22"/>
              </w:rPr>
              <w:t>References</w:t>
            </w:r>
          </w:p>
        </w:tc>
      </w:tr>
      <w:tr w:rsidR="00B72CD1" w:rsidTr="005A61E7">
        <w:tc>
          <w:tcPr>
            <w:tcW w:w="1548" w:type="dxa"/>
            <w:shd w:val="clear" w:color="auto" w:fill="D9D9D9"/>
          </w:tcPr>
          <w:p w:rsidR="00B72CD1" w:rsidRPr="005F6FA6" w:rsidRDefault="00B72CD1" w:rsidP="005F6FA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6FA6">
              <w:rPr>
                <w:rFonts w:ascii="Calibri" w:hAnsi="Calibri" w:cs="Calibri"/>
                <w:sz w:val="22"/>
                <w:szCs w:val="22"/>
              </w:rPr>
              <w:t>Guidelines</w:t>
            </w:r>
          </w:p>
        </w:tc>
        <w:tc>
          <w:tcPr>
            <w:tcW w:w="7690" w:type="dxa"/>
            <w:shd w:val="clear" w:color="auto" w:fill="auto"/>
          </w:tcPr>
          <w:p w:rsidR="005A61E7" w:rsidRPr="005A61E7" w:rsidRDefault="00F03FAC" w:rsidP="005F6FA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7" w:history="1">
              <w:r w:rsidR="005A61E7" w:rsidRPr="00CD75B3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Smart Business (IRD guide 20</w:t>
              </w:r>
              <w:r w:rsidR="00CD75B3" w:rsidRPr="00CD75B3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20</w:t>
              </w:r>
              <w:r w:rsidR="005A61E7" w:rsidRPr="00CD75B3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)</w:t>
              </w:r>
            </w:hyperlink>
          </w:p>
          <w:p w:rsidR="00B72CD1" w:rsidRPr="00470115" w:rsidRDefault="00F03FAC" w:rsidP="005A61E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hyperlink r:id="rId8" w:history="1">
              <w:r w:rsidR="00B72CD1" w:rsidRPr="00470115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Guidance from the Office of the Auditor General</w:t>
              </w:r>
            </w:hyperlink>
            <w:r w:rsidR="00B72CD1"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(pages 19-20)</w:t>
            </w:r>
          </w:p>
        </w:tc>
      </w:tr>
      <w:tr w:rsidR="0003435C" w:rsidTr="005A61E7">
        <w:tc>
          <w:tcPr>
            <w:tcW w:w="1548" w:type="dxa"/>
            <w:shd w:val="clear" w:color="auto" w:fill="D9D9D9"/>
          </w:tcPr>
          <w:p w:rsidR="00D23F93" w:rsidRDefault="00D23F93" w:rsidP="005F6FA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Related</w:t>
            </w:r>
          </w:p>
          <w:p w:rsidR="00D23F93" w:rsidRDefault="00D23F93" w:rsidP="005F6FA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organisational</w:t>
            </w:r>
          </w:p>
          <w:p w:rsidR="0003435C" w:rsidRPr="005F6FA6" w:rsidRDefault="0003435C" w:rsidP="005F6FA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6FA6">
              <w:rPr>
                <w:rFonts w:ascii="Calibri" w:hAnsi="Calibri" w:cs="Calibri"/>
                <w:sz w:val="22"/>
                <w:szCs w:val="22"/>
              </w:rPr>
              <w:t>documents</w:t>
            </w:r>
          </w:p>
        </w:tc>
        <w:tc>
          <w:tcPr>
            <w:tcW w:w="7690" w:type="dxa"/>
            <w:shd w:val="clear" w:color="auto" w:fill="auto"/>
          </w:tcPr>
          <w:p w:rsidR="002F5AA7" w:rsidRPr="005A61E7" w:rsidRDefault="002F5AA7" w:rsidP="005F6FA6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61E7">
              <w:rPr>
                <w:rFonts w:asciiTheme="minorHAnsi" w:hAnsiTheme="minorHAnsi" w:cstheme="minorHAnsi"/>
                <w:b w:val="0"/>
                <w:sz w:val="22"/>
                <w:szCs w:val="22"/>
              </w:rPr>
              <w:t>Financial Management</w:t>
            </w:r>
          </w:p>
          <w:p w:rsidR="002F5AA7" w:rsidRPr="005A61E7" w:rsidRDefault="002F5AA7" w:rsidP="005F6FA6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61E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Cash Management </w:t>
            </w:r>
          </w:p>
          <w:p w:rsidR="002F5AA7" w:rsidRPr="005A61E7" w:rsidRDefault="002F5AA7" w:rsidP="005F6FA6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61E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Separation of Financial Duties </w:t>
            </w:r>
          </w:p>
          <w:p w:rsidR="002F5AA7" w:rsidRPr="005A61E7" w:rsidRDefault="002F5AA7" w:rsidP="005F6FA6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61E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Financial Delegations </w:t>
            </w:r>
          </w:p>
          <w:p w:rsidR="002F5AA7" w:rsidRPr="005A61E7" w:rsidRDefault="002F5AA7" w:rsidP="005F6FA6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61E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Fraud and Theft </w:t>
            </w:r>
          </w:p>
          <w:p w:rsidR="0003435C" w:rsidRPr="00470115" w:rsidRDefault="002F5AA7" w:rsidP="005F6FA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61E7">
              <w:rPr>
                <w:rFonts w:asciiTheme="minorHAnsi" w:hAnsiTheme="minorHAnsi" w:cstheme="minorHAnsi"/>
                <w:b w:val="0"/>
                <w:sz w:val="22"/>
                <w:szCs w:val="22"/>
              </w:rPr>
              <w:t>Sensitive Expenditure</w:t>
            </w:r>
            <w:r w:rsidRPr="00470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</w:tr>
    </w:tbl>
    <w:p w:rsidR="00E43F47" w:rsidRDefault="00A63822" w:rsidP="0002695D">
      <w:pPr>
        <w:tabs>
          <w:tab w:val="left" w:pos="3840"/>
          <w:tab w:val="center" w:pos="5233"/>
        </w:tabs>
        <w:jc w:val="left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114935</wp:posOffset>
                </wp:positionV>
                <wp:extent cx="4591050" cy="295275"/>
                <wp:effectExtent l="57150" t="38100" r="57150" b="857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82DFB" w:rsidRPr="005A61E7" w:rsidRDefault="00E00EBC" w:rsidP="00282DF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A61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Credit</w:t>
                            </w:r>
                            <w:r w:rsidR="00D93DB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/debit</w:t>
                            </w:r>
                            <w:r w:rsidRPr="005A61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267E" w:rsidRPr="005A61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 w:rsidRPr="005A61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ard use processes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55pt;margin-top:9.05pt;width:361.5pt;height:23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" fillcolor="#f2f2f2" stroked="f">
                <v:shadow on="t" color="black" opacity="24903f" origin=",.5" offset="0,.55556mm"/>
                <v:textbox>
                  <w:txbxContent>
                    <w:p w:rsidR="00282DFB" w:rsidRPr="005A61E7" w:rsidRDefault="00E00EBC" w:rsidP="00282DF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A61E7">
                        <w:rPr>
                          <w:rFonts w:ascii="Calibri" w:hAnsi="Calibri" w:cs="Calibri"/>
                          <w:sz w:val="22"/>
                          <w:szCs w:val="22"/>
                        </w:rPr>
                        <w:t>Credit</w:t>
                      </w:r>
                      <w:r w:rsidR="00D93DBB">
                        <w:rPr>
                          <w:rFonts w:ascii="Calibri" w:hAnsi="Calibri" w:cs="Calibri"/>
                          <w:sz w:val="22"/>
                          <w:szCs w:val="22"/>
                        </w:rPr>
                        <w:t>/debit</w:t>
                      </w:r>
                      <w:r w:rsidRPr="005A61E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5F267E" w:rsidRPr="005A61E7">
                        <w:rPr>
                          <w:rFonts w:ascii="Calibri" w:hAnsi="Calibri" w:cs="Calibri"/>
                          <w:sz w:val="22"/>
                          <w:szCs w:val="22"/>
                        </w:rPr>
                        <w:t>c</w:t>
                      </w:r>
                      <w:r w:rsidRPr="005A61E7">
                        <w:rPr>
                          <w:rFonts w:ascii="Calibri" w:hAnsi="Calibri" w:cs="Calibri"/>
                          <w:sz w:val="22"/>
                          <w:szCs w:val="22"/>
                        </w:rPr>
                        <w:t>ard use processes</w:t>
                      </w:r>
                    </w:p>
                  </w:txbxContent>
                </v:textbox>
              </v:shape>
            </w:pict>
          </mc:Fallback>
        </mc:AlternateContent>
      </w:r>
    </w:p>
    <w:p w:rsidR="00282DFB" w:rsidRDefault="00282DFB" w:rsidP="00282DFB"/>
    <w:p w:rsidR="00282DFB" w:rsidRDefault="00A63822" w:rsidP="00282DF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-3175</wp:posOffset>
                </wp:positionV>
                <wp:extent cx="4591050" cy="295275"/>
                <wp:effectExtent l="57150" t="38100" r="57150" b="8572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95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82DFB" w:rsidRPr="005A61E7" w:rsidRDefault="00667E43" w:rsidP="00282DF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A61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Throughout the </w:t>
                            </w:r>
                            <w:r w:rsidR="00D93DB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authorised use of </w:t>
                            </w:r>
                            <w:r w:rsidRPr="005A61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credit</w:t>
                            </w:r>
                            <w:r w:rsidR="00D93DB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/debit</w:t>
                            </w:r>
                            <w:r w:rsidRPr="005A61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.25pt;margin-top:-.25pt;width:361.5pt;height:2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" fillcolor="#bcbcbc" stroked="f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82DFB" w:rsidRPr="005A61E7" w:rsidRDefault="00667E43" w:rsidP="00282DF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A61E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Throughout the </w:t>
                      </w:r>
                      <w:r w:rsidR="00D93DB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authorised use of </w:t>
                      </w:r>
                      <w:r w:rsidRPr="005A61E7">
                        <w:rPr>
                          <w:rFonts w:ascii="Calibri" w:hAnsi="Calibri" w:cs="Calibri"/>
                          <w:sz w:val="22"/>
                          <w:szCs w:val="22"/>
                        </w:rPr>
                        <w:t>credit</w:t>
                      </w:r>
                      <w:r w:rsidR="00D93DBB">
                        <w:rPr>
                          <w:rFonts w:ascii="Calibri" w:hAnsi="Calibri" w:cs="Calibri"/>
                          <w:sz w:val="22"/>
                          <w:szCs w:val="22"/>
                        </w:rPr>
                        <w:t>/debit</w:t>
                      </w:r>
                      <w:r w:rsidRPr="005A61E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cards</w:t>
                      </w:r>
                    </w:p>
                  </w:txbxContent>
                </v:textbox>
              </v:shape>
            </w:pict>
          </mc:Fallback>
        </mc:AlternateContent>
      </w:r>
    </w:p>
    <w:p w:rsidR="00282DFB" w:rsidRDefault="00A63822" w:rsidP="00282DF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88265</wp:posOffset>
                </wp:positionV>
                <wp:extent cx="4591050" cy="36195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82DFB" w:rsidRPr="005A61E7" w:rsidRDefault="00864068" w:rsidP="00282DF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Board/Director</w:t>
                            </w:r>
                            <w:r w:rsidR="00282DFB" w:rsidRPr="005A61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/management</w:t>
                            </w:r>
                            <w:r w:rsidR="00C900B3" w:rsidRPr="005A61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</w:t>
                            </w:r>
                            <w:r w:rsidR="00282DFB" w:rsidRPr="005A61E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authorised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.25pt;margin-top:6.95pt;width:361.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" fillcolor="#ffa2a1" stroked="f">
                <v:fill color2="#ffe5e5" rotate="t" angle="180" colors="0 #ffa2a1;22938f #ffbebd;1 #ffe5e5" focus="100%" type="gradient"/>
                <v:textbox>
                  <w:txbxContent>
                    <w:p w:rsidR="00282DFB" w:rsidRPr="005A61E7" w:rsidRDefault="00864068" w:rsidP="00282DF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Board/Director</w:t>
                      </w:r>
                      <w:r w:rsidR="00282DFB" w:rsidRPr="005A61E7">
                        <w:rPr>
                          <w:rFonts w:ascii="Calibri" w:hAnsi="Calibri" w:cs="Calibri"/>
                          <w:sz w:val="22"/>
                          <w:szCs w:val="22"/>
                        </w:rPr>
                        <w:t>/management</w:t>
                      </w:r>
                      <w:r w:rsidR="00C900B3" w:rsidRPr="005A61E7">
                        <w:rPr>
                          <w:rFonts w:ascii="Calibri" w:hAnsi="Calibri" w:cs="Calibri"/>
                          <w:sz w:val="22"/>
                          <w:szCs w:val="22"/>
                        </w:rPr>
                        <w:t>/</w:t>
                      </w:r>
                      <w:r w:rsidR="00282DFB" w:rsidRPr="005A61E7">
                        <w:rPr>
                          <w:rFonts w:ascii="Calibri" w:hAnsi="Calibri" w:cs="Calibri"/>
                          <w:sz w:val="22"/>
                          <w:szCs w:val="22"/>
                        </w:rPr>
                        <w:t>authorised 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282DFB" w:rsidRDefault="00282DFB" w:rsidP="00282DFB"/>
    <w:p w:rsidR="00282DFB" w:rsidRDefault="00A63822" w:rsidP="00282DF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ge">
                  <wp:posOffset>4876800</wp:posOffset>
                </wp:positionV>
                <wp:extent cx="4410075" cy="1495425"/>
                <wp:effectExtent l="0" t="0" r="9525" b="952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95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B" w:rsidRPr="00D93DBB" w:rsidRDefault="005A61E7" w:rsidP="008C422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D93DBB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Issued</w:t>
                            </w:r>
                            <w:r w:rsidR="00725182" w:rsidRPr="00D93DBB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only after being authorised by </w:t>
                            </w:r>
                            <w:r w:rsidR="00D93DBB" w:rsidRPr="00D93DBB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the board/director</w:t>
                            </w:r>
                            <w:r w:rsidR="00D93DBB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3090E" w:rsidRPr="005F6FA6" w:rsidRDefault="005A61E7" w:rsidP="008C422C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284" w:hanging="284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="00E3090E" w:rsidRPr="005F6F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register of cardholders shall be maintained.</w:t>
                            </w:r>
                          </w:p>
                          <w:p w:rsidR="002F00C9" w:rsidRDefault="005A61E7" w:rsidP="00DD15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2F00C9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Limits</w:t>
                            </w:r>
                            <w:r w:rsidR="00B21CAA" w:rsidRPr="002F00C9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00C9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are set by the board/director not by the card holder.</w:t>
                            </w:r>
                          </w:p>
                          <w:p w:rsidR="002F3A3C" w:rsidRPr="002F00C9" w:rsidRDefault="005A61E7" w:rsidP="00DD15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2F00C9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Prior</w:t>
                            </w:r>
                            <w:r w:rsidR="002F3A3C" w:rsidRPr="002F00C9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to the card being issued, the recipient shall receive a copy of this procedure</w:t>
                            </w:r>
                            <w:r w:rsidR="002F3A3C" w:rsidRPr="002F00C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3A3C" w:rsidRPr="002F00C9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and sign a statement that they have understood it</w:t>
                            </w:r>
                            <w:r w:rsidRPr="002F00C9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and that they will adhere to it.</w:t>
                            </w:r>
                            <w:r w:rsidR="002F3A3C" w:rsidRPr="002F00C9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C422C" w:rsidRDefault="008C422C" w:rsidP="008C422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(Staff/contractor with previous conviction of fraud will not be issued with a credit card.)</w:t>
                            </w:r>
                          </w:p>
                          <w:p w:rsidR="008C422C" w:rsidRPr="008C422C" w:rsidRDefault="008C422C" w:rsidP="008C422C">
                            <w:p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D93DBB" w:rsidRDefault="00D93DBB" w:rsidP="00D93DB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714" w:hanging="357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D93DBB" w:rsidRPr="00D93DBB" w:rsidRDefault="00D93DBB" w:rsidP="00D93DBB">
                            <w:p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3.8pt;margin-top:384pt;width:347.25pt;height:11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" fillcolor="#f2f2f2" stroked="f">
                <v:textbox>
                  <w:txbxContent>
                    <w:p w:rsidR="00282DFB" w:rsidRPr="00D93DBB" w:rsidRDefault="005A61E7" w:rsidP="008C422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D93DBB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Issued</w:t>
                      </w:r>
                      <w:r w:rsidR="00725182" w:rsidRPr="00D93DBB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only after being authorised by </w:t>
                      </w:r>
                      <w:r w:rsidR="00D93DBB" w:rsidRPr="00D93DBB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the board/director</w:t>
                      </w:r>
                      <w:r w:rsidR="00D93DBB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:rsidR="00E3090E" w:rsidRPr="005F6FA6" w:rsidRDefault="005A61E7" w:rsidP="008C422C">
                      <w:pPr>
                        <w:pStyle w:val="BodyText"/>
                        <w:numPr>
                          <w:ilvl w:val="0"/>
                          <w:numId w:val="11"/>
                        </w:numPr>
                        <w:spacing w:after="0"/>
                        <w:ind w:left="284" w:hanging="284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5F6FA6">
                        <w:rPr>
                          <w:rFonts w:ascii="Calibri" w:hAnsi="Calibri" w:cs="Calibri"/>
                          <w:sz w:val="22"/>
                          <w:szCs w:val="22"/>
                        </w:rPr>
                        <w:t>A</w:t>
                      </w:r>
                      <w:r w:rsidR="00E3090E" w:rsidRPr="005F6FA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register of cardholders shall be maintained.</w:t>
                      </w:r>
                    </w:p>
                    <w:p w:rsidR="002F00C9" w:rsidRDefault="005A61E7" w:rsidP="00DD15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2F00C9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Limits</w:t>
                      </w:r>
                      <w:r w:rsidR="00B21CAA" w:rsidRPr="002F00C9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2F00C9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are set by the board/director not by the card holder.</w:t>
                      </w:r>
                    </w:p>
                    <w:p w:rsidR="002F3A3C" w:rsidRPr="002F00C9" w:rsidRDefault="005A61E7" w:rsidP="00DD15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2F00C9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Prior</w:t>
                      </w:r>
                      <w:r w:rsidR="002F3A3C" w:rsidRPr="002F00C9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to the card being issued, the recipient shall receive a copy of this procedure</w:t>
                      </w:r>
                      <w:r w:rsidR="002F3A3C" w:rsidRPr="002F00C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2F3A3C" w:rsidRPr="002F00C9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and sign a statement that they have understood it</w:t>
                      </w:r>
                      <w:r w:rsidRPr="002F00C9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and that they will adhere to it.</w:t>
                      </w:r>
                      <w:r w:rsidR="002F3A3C" w:rsidRPr="002F00C9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C422C" w:rsidRDefault="008C422C" w:rsidP="008C422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(Staff/contractor with previous conviction of fraud will not be issued with a credit card.)</w:t>
                      </w:r>
                    </w:p>
                    <w:p w:rsidR="008C422C" w:rsidRPr="008C422C" w:rsidRDefault="008C422C" w:rsidP="008C422C">
                      <w:p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</w:p>
                    <w:p w:rsidR="00D93DBB" w:rsidRDefault="00D93DBB" w:rsidP="00D93DB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714" w:hanging="357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</w:p>
                    <w:p w:rsidR="00D93DBB" w:rsidRPr="00D93DBB" w:rsidRDefault="00D93DBB" w:rsidP="00D93DBB">
                      <w:p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>
                <wp:simplePos x="0" y="0"/>
                <wp:positionH relativeFrom="column">
                  <wp:posOffset>1194434</wp:posOffset>
                </wp:positionH>
                <wp:positionV relativeFrom="paragraph">
                  <wp:posOffset>44450</wp:posOffset>
                </wp:positionV>
                <wp:extent cx="0" cy="457200"/>
                <wp:effectExtent l="95250" t="0" r="57150" b="57150"/>
                <wp:wrapNone/>
                <wp:docPr id="295" name="Straight Arrow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F31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6" o:spid="_x0000_s1026" type="#_x0000_t32" style="position:absolute;margin-left:94.05pt;margin-top:3.5pt;width:0;height:36pt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">
                <v:stroke endarrow="open"/>
                <o:lock v:ext="edit" shapetype="f"/>
              </v:shape>
            </w:pict>
          </mc:Fallback>
        </mc:AlternateContent>
      </w:r>
    </w:p>
    <w:p w:rsidR="00282DFB" w:rsidRDefault="00282DFB" w:rsidP="00282DFB"/>
    <w:p w:rsidR="00282DFB" w:rsidRDefault="004C223C" w:rsidP="00282DF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96520</wp:posOffset>
                </wp:positionV>
                <wp:extent cx="1362075" cy="447675"/>
                <wp:effectExtent l="0" t="0" r="9525" b="952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B" w:rsidRPr="007015D3" w:rsidRDefault="00D93DBB" w:rsidP="00282DFB">
                            <w:pPr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Conditions to i</w:t>
                            </w:r>
                            <w:r w:rsidRPr="007015D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ssue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.05pt;margin-top:7.6pt;width:107.25pt;height:3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" fillcolor="#f2f2f2" stroked="f">
                <v:textbox>
                  <w:txbxContent>
                    <w:p w:rsidR="00282DFB" w:rsidRPr="007015D3" w:rsidRDefault="00D93DBB" w:rsidP="00282DFB">
                      <w:pPr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Conditions to i</w:t>
                      </w:r>
                      <w:r w:rsidRPr="007015D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ssue card</w:t>
                      </w:r>
                    </w:p>
                  </w:txbxContent>
                </v:textbox>
              </v:shape>
            </w:pict>
          </mc:Fallback>
        </mc:AlternateContent>
      </w:r>
    </w:p>
    <w:p w:rsidR="00282DFB" w:rsidRDefault="004C223C" w:rsidP="00282DFB"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107315</wp:posOffset>
                </wp:positionV>
                <wp:extent cx="152400" cy="0"/>
                <wp:effectExtent l="0" t="76200" r="19050" b="114300"/>
                <wp:wrapNone/>
                <wp:docPr id="294" name="Straight Arrow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832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2" o:spid="_x0000_s1026" type="#_x0000_t32" style="position:absolute;margin-left:120.3pt;margin-top:8.45pt;width:12pt;height:0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">
                <v:stroke endarrow="open"/>
                <o:lock v:ext="edit" shapetype="f"/>
              </v:shape>
            </w:pict>
          </mc:Fallback>
        </mc:AlternateContent>
      </w:r>
    </w:p>
    <w:p w:rsidR="00282DFB" w:rsidRDefault="00282DFB" w:rsidP="00282DFB"/>
    <w:p w:rsidR="00282DFB" w:rsidRDefault="00282DFB" w:rsidP="00282DFB"/>
    <w:p w:rsidR="008C422C" w:rsidRDefault="008C422C" w:rsidP="008C422C">
      <w:pPr>
        <w:tabs>
          <w:tab w:val="left" w:pos="930"/>
          <w:tab w:val="center" w:pos="4749"/>
        </w:tabs>
        <w:jc w:val="left"/>
      </w:pPr>
      <w:r>
        <w:tab/>
      </w:r>
    </w:p>
    <w:p w:rsidR="00282DFB" w:rsidRDefault="008C422C" w:rsidP="008C422C">
      <w:pPr>
        <w:tabs>
          <w:tab w:val="left" w:pos="930"/>
          <w:tab w:val="center" w:pos="4749"/>
        </w:tabs>
        <w:jc w:val="left"/>
      </w:pPr>
      <w:r>
        <w:tab/>
      </w:r>
      <w:r>
        <w:tab/>
      </w:r>
      <w:r>
        <w:tab/>
      </w:r>
    </w:p>
    <w:p w:rsidR="00282DFB" w:rsidRDefault="00280A51" w:rsidP="00282DF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13335</wp:posOffset>
                </wp:positionV>
                <wp:extent cx="4410075" cy="323850"/>
                <wp:effectExtent l="0" t="0" r="9525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BA2" w:rsidRPr="005F6FA6" w:rsidRDefault="0089767E" w:rsidP="00BA4EE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60" w:after="60" w:line="276" w:lineRule="auto"/>
                              <w:ind w:left="142" w:hanging="142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0412" w:rsidRPr="005F6F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Cash</w:t>
                            </w:r>
                            <w:r w:rsidR="00147BA2" w:rsidRPr="005F6FA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advances are </w:t>
                            </w:r>
                            <w:r w:rsidR="00147BA2" w:rsidRPr="005F6FA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no</w:t>
                            </w:r>
                            <w:r w:rsidR="00147BA2" w:rsidRPr="005F6FA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61041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permitted.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3.8pt;margin-top:1.05pt;width:347.2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" fillcolor="#f2f2f2" stroked="f">
                <v:textbox>
                  <w:txbxContent>
                    <w:p w:rsidR="00147BA2" w:rsidRPr="005F6FA6" w:rsidRDefault="0089767E" w:rsidP="00BA4EE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60" w:after="60" w:line="276" w:lineRule="auto"/>
                        <w:ind w:left="142" w:hanging="142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610412" w:rsidRPr="005F6FA6">
                        <w:rPr>
                          <w:rFonts w:ascii="Calibri" w:hAnsi="Calibri" w:cs="Calibri"/>
                          <w:sz w:val="22"/>
                          <w:szCs w:val="22"/>
                        </w:rPr>
                        <w:t>Cash</w:t>
                      </w:r>
                      <w:r w:rsidR="00147BA2" w:rsidRPr="005F6FA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advances are </w:t>
                      </w:r>
                      <w:r w:rsidR="00147BA2" w:rsidRPr="005F6FA6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no</w:t>
                      </w:r>
                      <w:r w:rsidR="00147BA2" w:rsidRPr="005F6FA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t</w:t>
                      </w:r>
                      <w:r w:rsidR="0061041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permitted. </w:t>
                      </w:r>
                    </w:p>
                  </w:txbxContent>
                </v:textbox>
              </v:shape>
            </w:pict>
          </mc:Fallback>
        </mc:AlternateContent>
      </w:r>
      <w:r w:rsidR="008C422C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70485</wp:posOffset>
                </wp:positionV>
                <wp:extent cx="1362075" cy="323850"/>
                <wp:effectExtent l="0" t="0" r="952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B" w:rsidRPr="007015D3" w:rsidRDefault="00147BA2" w:rsidP="00282DFB">
                            <w:pPr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015D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Cash advances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.05pt;margin-top:5.55pt;width:107.2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" fillcolor="#f2f2f2" stroked="f">
                <v:textbox>
                  <w:txbxContent>
                    <w:p w:rsidR="00282DFB" w:rsidRPr="007015D3" w:rsidRDefault="00147BA2" w:rsidP="00282DFB">
                      <w:pPr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015D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Cash advances</w:t>
                      </w:r>
                    </w:p>
                  </w:txbxContent>
                </v:textbox>
              </v:shape>
            </w:pict>
          </mc:Fallback>
        </mc:AlternateContent>
      </w:r>
    </w:p>
    <w:p w:rsidR="00282DFB" w:rsidRDefault="004C223C" w:rsidP="00282DFB"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8890</wp:posOffset>
                </wp:positionV>
                <wp:extent cx="152400" cy="0"/>
                <wp:effectExtent l="0" t="76200" r="19050" b="114300"/>
                <wp:wrapNone/>
                <wp:docPr id="290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7CD78" id="Straight Arrow Connector 8" o:spid="_x0000_s1026" type="#_x0000_t32" style="position:absolute;margin-left:121.05pt;margin-top:.7pt;width:12pt;height:0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">
                <v:stroke endarrow="open"/>
                <o:lock v:ext="edit" shapetype="f"/>
              </v:shape>
            </w:pict>
          </mc:Fallback>
        </mc:AlternateContent>
      </w:r>
    </w:p>
    <w:p w:rsidR="00282DFB" w:rsidRDefault="00280A51" w:rsidP="00282DF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13970</wp:posOffset>
                </wp:positionV>
                <wp:extent cx="4410075" cy="628650"/>
                <wp:effectExtent l="0" t="0" r="9525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B" w:rsidRPr="005F6FA6" w:rsidRDefault="0089767E" w:rsidP="00BA4EE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15D3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Benefits</w:t>
                            </w:r>
                            <w:r w:rsidR="002F03FD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of the credit card (example: membership rewards programme) are only to be used for the benefit of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our organisation</w:t>
                            </w:r>
                            <w:r w:rsidR="008C0B10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2528FF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t</w:t>
                            </w:r>
                            <w:r w:rsidR="002F03FD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hey shall not be redeemed for personal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3.8pt;margin-top:1.1pt;width:347.25pt;height:4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" fillcolor="#f2f2f2" stroked="f">
                <v:textbox>
                  <w:txbxContent>
                    <w:p w:rsidR="00282DFB" w:rsidRPr="005F6FA6" w:rsidRDefault="0089767E" w:rsidP="00BA4EE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7015D3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Benefits</w:t>
                      </w:r>
                      <w:r w:rsidR="002F03FD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of the credit card (example: membership rewards programme) are only to be used for the benefit of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our organisation</w:t>
                      </w:r>
                      <w:r w:rsidR="008C0B10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-</w:t>
                      </w:r>
                      <w:r w:rsidR="002528FF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t</w:t>
                      </w:r>
                      <w:r w:rsidR="002F03FD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hey shall not be redeemed for personal use.</w:t>
                      </w:r>
                    </w:p>
                  </w:txbxContent>
                </v:textbox>
              </v:shape>
            </w:pict>
          </mc:Fallback>
        </mc:AlternateContent>
      </w:r>
      <w:r w:rsidR="0089767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204470</wp:posOffset>
                </wp:positionV>
                <wp:extent cx="1362075" cy="438150"/>
                <wp:effectExtent l="0" t="0" r="952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B" w:rsidRPr="007015D3" w:rsidRDefault="002F03FD" w:rsidP="00282DFB">
                            <w:pPr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015D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</w:t>
                            </w:r>
                            <w:r w:rsidR="0089767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iscretionary b</w:t>
                            </w:r>
                            <w:r w:rsidRPr="007015D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.05pt;margin-top:16.1pt;width:107.25pt;height:3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" fillcolor="#f2f2f2" stroked="f">
                <v:textbox>
                  <w:txbxContent>
                    <w:p w:rsidR="00282DFB" w:rsidRPr="007015D3" w:rsidRDefault="002F03FD" w:rsidP="00282DFB">
                      <w:pPr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015D3">
                        <w:rPr>
                          <w:rFonts w:ascii="Calibri" w:hAnsi="Calibri" w:cs="Calibri"/>
                          <w:sz w:val="22"/>
                          <w:szCs w:val="22"/>
                        </w:rPr>
                        <w:t>D</w:t>
                      </w:r>
                      <w:r w:rsidR="0089767E">
                        <w:rPr>
                          <w:rFonts w:ascii="Calibri" w:hAnsi="Calibri" w:cs="Calibri"/>
                          <w:sz w:val="22"/>
                          <w:szCs w:val="22"/>
                        </w:rPr>
                        <w:t>iscretionary b</w:t>
                      </w:r>
                      <w:r w:rsidRPr="007015D3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enefits</w:t>
                      </w:r>
                    </w:p>
                  </w:txbxContent>
                </v:textbox>
              </v:shape>
            </w:pict>
          </mc:Fallback>
        </mc:AlternateContent>
      </w:r>
    </w:p>
    <w:p w:rsidR="00282DFB" w:rsidRDefault="00282DFB" w:rsidP="00282DFB"/>
    <w:p w:rsidR="00AF5982" w:rsidRDefault="007015D3" w:rsidP="00282DFB"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14605</wp:posOffset>
                </wp:positionV>
                <wp:extent cx="152400" cy="0"/>
                <wp:effectExtent l="0" t="76200" r="19050" b="114300"/>
                <wp:wrapNone/>
                <wp:docPr id="2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FDC1" id="Straight Arrow Connector 9" o:spid="_x0000_s1026" type="#_x0000_t32" style="position:absolute;margin-left:120.3pt;margin-top:1.15pt;width:12pt;height:0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">
                <v:stroke endarrow="open"/>
                <o:lock v:ext="edit" shapetype="f"/>
              </v:shape>
            </w:pict>
          </mc:Fallback>
        </mc:AlternateContent>
      </w:r>
    </w:p>
    <w:p w:rsidR="00AF5982" w:rsidRDefault="00280A51" w:rsidP="002F03FD">
      <w:pPr>
        <w:tabs>
          <w:tab w:val="left" w:pos="2127"/>
        </w:tabs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127635</wp:posOffset>
                </wp:positionV>
                <wp:extent cx="4410075" cy="68580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0B3" w:rsidRPr="00C4444C" w:rsidRDefault="0089767E" w:rsidP="003745B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4444C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6BDF" w:rsidRPr="00C4444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Detailed</w:t>
                            </w:r>
                            <w:r w:rsidR="00C900B3" w:rsidRPr="00C4444C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invoice/GST receipt</w:t>
                            </w:r>
                            <w:r w:rsidR="00156BDF" w:rsidRPr="00C4444C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="00C4444C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(Identifies what was purchased.)</w:t>
                            </w:r>
                          </w:p>
                          <w:p w:rsidR="00453864" w:rsidRPr="005F6FA6" w:rsidRDefault="00C4444C" w:rsidP="00BA4EE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3B68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C</w:t>
                            </w:r>
                            <w:r w:rsidR="00453864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ard statement to be validated and signed by the card user</w:t>
                            </w:r>
                            <w:r w:rsidR="00156BDF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32B5F" w:rsidRPr="005F6FA6" w:rsidRDefault="00532B5F" w:rsidP="00156BDF">
                            <w:pPr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Cardholders are not allowed to approve their own expenditure</w:t>
                            </w:r>
                            <w:r w:rsidR="00156BDF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532B5F" w:rsidRPr="005F6FA6" w:rsidRDefault="00532B5F" w:rsidP="00532B5F">
                            <w:p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33.8pt;margin-top:10.05pt;width:347.25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" fillcolor="#f2f2f2" stroked="f">
                <v:textbox>
                  <w:txbxContent>
                    <w:p w:rsidR="00C900B3" w:rsidRPr="00C4444C" w:rsidRDefault="0089767E" w:rsidP="003745B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C4444C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156BDF" w:rsidRPr="00C4444C">
                        <w:rPr>
                          <w:rFonts w:ascii="Calibri" w:hAnsi="Calibri" w:cs="Calibri"/>
                          <w:sz w:val="22"/>
                          <w:szCs w:val="22"/>
                        </w:rPr>
                        <w:t>Detailed</w:t>
                      </w:r>
                      <w:r w:rsidR="00C900B3" w:rsidRPr="00C4444C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invoice/GST receipt</w:t>
                      </w:r>
                      <w:r w:rsidR="00156BDF" w:rsidRPr="00C4444C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.</w:t>
                      </w:r>
                      <w:r w:rsidR="00C4444C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(Identifies what was purchased.)</w:t>
                      </w:r>
                    </w:p>
                    <w:p w:rsidR="00453864" w:rsidRPr="005F6FA6" w:rsidRDefault="00C4444C" w:rsidP="00BA4EE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B63B68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C</w:t>
                      </w:r>
                      <w:r w:rsidR="00453864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ard statement to be validated and signed by the card user</w:t>
                      </w:r>
                      <w:r w:rsidR="00156BDF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:rsidR="00532B5F" w:rsidRPr="005F6FA6" w:rsidRDefault="00532B5F" w:rsidP="00156BDF">
                      <w:pPr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</w:pP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Cardholders are not allowed to approve their own expenditure</w:t>
                      </w:r>
                      <w:r w:rsidR="00156BDF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532B5F" w:rsidRPr="005F6FA6" w:rsidRDefault="00532B5F" w:rsidP="00532B5F">
                      <w:p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982" w:rsidRDefault="00864068" w:rsidP="00282DF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167640</wp:posOffset>
                </wp:positionV>
                <wp:extent cx="1362075" cy="432435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324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DFB" w:rsidRPr="00864068" w:rsidRDefault="00C900B3" w:rsidP="00282DFB">
                            <w:pPr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640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Accounting for expenditure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.05pt;margin-top:13.2pt;width:107.25pt;height:34.0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" fillcolor="#f2f2f2" stroked="f">
                <v:textbox style="mso-fit-shape-to-text:t">
                  <w:txbxContent>
                    <w:p w:rsidR="00282DFB" w:rsidRPr="00864068" w:rsidRDefault="00C900B3" w:rsidP="00282DFB">
                      <w:pPr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64068">
                        <w:rPr>
                          <w:rFonts w:ascii="Calibri" w:hAnsi="Calibri" w:cs="Calibri"/>
                          <w:sz w:val="22"/>
                          <w:szCs w:val="22"/>
                        </w:rPr>
                        <w:t>Accounting for expenditure by:</w:t>
                      </w:r>
                    </w:p>
                  </w:txbxContent>
                </v:textbox>
              </v:shape>
            </w:pict>
          </mc:Fallback>
        </mc:AlternateContent>
      </w:r>
    </w:p>
    <w:p w:rsidR="00282DFB" w:rsidRDefault="0089767E" w:rsidP="00282DFB"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163195</wp:posOffset>
                </wp:positionV>
                <wp:extent cx="152400" cy="0"/>
                <wp:effectExtent l="0" t="76200" r="19050" b="114300"/>
                <wp:wrapNone/>
                <wp:docPr id="24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65E2D" id="Straight Arrow Connector 10" o:spid="_x0000_s1026" type="#_x0000_t32" style="position:absolute;margin-left:120.3pt;margin-top:12.85pt;width:12pt;height:0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">
                <v:stroke endarrow="open"/>
                <o:lock v:ext="edit" shapetype="f"/>
              </v:shape>
            </w:pict>
          </mc:Fallback>
        </mc:AlternateContent>
      </w:r>
    </w:p>
    <w:p w:rsidR="00282DFB" w:rsidRDefault="00282DFB" w:rsidP="00282DFB"/>
    <w:p w:rsidR="00282DFB" w:rsidRDefault="00280A51" w:rsidP="00282DF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1594486</wp:posOffset>
                </wp:positionH>
                <wp:positionV relativeFrom="paragraph">
                  <wp:posOffset>78740</wp:posOffset>
                </wp:positionV>
                <wp:extent cx="4514850" cy="13335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333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8BE" w:rsidRPr="005F6FA6" w:rsidRDefault="00CF7B99" w:rsidP="00C828BE">
                            <w:pPr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Never</w:t>
                            </w:r>
                            <w:r w:rsidR="00C828BE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allow another person to use the credit card</w:t>
                            </w:r>
                            <w:r w:rsidR="00864068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C828BE" w:rsidRPr="005F6FA6" w:rsidRDefault="00CF7B99" w:rsidP="00C828BE">
                            <w:pPr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Protect</w:t>
                            </w:r>
                            <w:r w:rsidR="00C828BE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the PIN number</w:t>
                            </w:r>
                            <w:r w:rsidR="00864068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C828BE" w:rsidRPr="005F6FA6" w:rsidRDefault="00CF7B99" w:rsidP="00C828BE">
                            <w:pPr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Purchase</w:t>
                            </w:r>
                            <w:r w:rsidR="00C828BE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only within the credit</w:t>
                            </w:r>
                            <w:r w:rsidR="00280A51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/debit </w:t>
                            </w:r>
                            <w:r w:rsidR="00C828BE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limit of the card</w:t>
                            </w:r>
                            <w:r w:rsidR="00864068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</w:p>
                          <w:p w:rsidR="00C828BE" w:rsidRPr="005F6FA6" w:rsidRDefault="00CF7B99" w:rsidP="00C828BE">
                            <w:pPr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Notify</w:t>
                            </w:r>
                            <w:r w:rsidR="00280A51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the bank who issued the </w:t>
                            </w:r>
                            <w:r w:rsidR="00C828BE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card and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 w:val="0"/>
                                  <w:sz w:val="22"/>
                                  <w:szCs w:val="22"/>
                                  <w:lang w:val="en-NZ"/>
                                </w:rPr>
                                <w:id w:val="-49382193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80A51" w:rsidRPr="00280A51">
                                  <w:rPr>
                                    <w:rStyle w:val="PlaceholderText"/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280A51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="00C828BE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immediately if the card is lost or stolen</w:t>
                            </w:r>
                            <w:r w:rsidR="00864068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>.</w:t>
                            </w:r>
                            <w:r w:rsidR="00C828BE"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</w:p>
                          <w:p w:rsidR="00C828BE" w:rsidRPr="005F6FA6" w:rsidRDefault="00C828BE" w:rsidP="00C828BE">
                            <w:pPr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The card must be returned on ceasing employment at </w:t>
                            </w:r>
                            <w:r w:rsidR="00280A51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our organisation </w:t>
                            </w:r>
                            <w:r w:rsidRPr="005F6F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NZ"/>
                              </w:rPr>
                              <w:t xml:space="preserve">or at any time on request by the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 w:val="0"/>
                                  <w:sz w:val="22"/>
                                  <w:szCs w:val="22"/>
                                  <w:lang w:val="en-NZ"/>
                                </w:rPr>
                                <w:id w:val="-1489786844"/>
                                <w:placeholder>
                                  <w:docPart w:val="98546391D9184515A543C9CC4D116F7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80A51" w:rsidRPr="00280A51">
                                  <w:rPr>
                                    <w:rStyle w:val="PlaceholderText"/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5E366A" w:rsidRPr="005F6FA6" w:rsidRDefault="005E366A" w:rsidP="005074EB">
                            <w:p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5.55pt;margin-top:6.2pt;width:355.5pt;height:1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" fillcolor="#f2f2f2" stroked="f">
                <v:textbox>
                  <w:txbxContent>
                    <w:p w:rsidR="00C828BE" w:rsidRPr="005F6FA6" w:rsidRDefault="00CF7B99" w:rsidP="00C828BE">
                      <w:pPr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</w:pP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Never</w:t>
                      </w:r>
                      <w:r w:rsidR="00C828BE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allow another person to use the credit card</w:t>
                      </w:r>
                      <w:r w:rsidR="00864068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C828BE" w:rsidRPr="005F6FA6" w:rsidRDefault="00CF7B99" w:rsidP="00C828BE">
                      <w:pPr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</w:pP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Protect</w:t>
                      </w:r>
                      <w:r w:rsidR="00C828BE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the PIN number</w:t>
                      </w:r>
                      <w:r w:rsidR="00864068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C828BE" w:rsidRPr="005F6FA6" w:rsidRDefault="00CF7B99" w:rsidP="00C828BE">
                      <w:pPr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</w:pP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Purchase</w:t>
                      </w:r>
                      <w:r w:rsidR="00C828BE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only within the credit</w:t>
                      </w:r>
                      <w:r w:rsidR="00280A51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/debit </w:t>
                      </w:r>
                      <w:r w:rsidR="00C828BE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limit of the card</w:t>
                      </w:r>
                      <w:r w:rsidR="00864068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.</w:t>
                      </w:r>
                    </w:p>
                    <w:p w:rsidR="00C828BE" w:rsidRPr="005F6FA6" w:rsidRDefault="00CF7B99" w:rsidP="00C828BE">
                      <w:pPr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</w:pP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Notify</w:t>
                      </w:r>
                      <w:r w:rsidR="00280A51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the bank who issued the </w:t>
                      </w:r>
                      <w:r w:rsidR="00C828BE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card and </w:t>
                      </w:r>
                      <w:sdt>
                        <w:sdtPr>
                          <w:rPr>
                            <w:rFonts w:ascii="Calibri" w:hAnsi="Calibri" w:cs="Calibri"/>
                            <w:b w:val="0"/>
                            <w:sz w:val="22"/>
                            <w:szCs w:val="22"/>
                            <w:lang w:val="en-NZ"/>
                          </w:rPr>
                          <w:id w:val="-49382193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280A51" w:rsidRPr="00280A51">
                            <w:rPr>
                              <w:rStyle w:val="PlaceholderText"/>
                              <w:rFonts w:ascii="Calibri" w:hAnsi="Calibri" w:cs="Calibri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  <w:r w:rsidR="00280A51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  <w:proofErr w:type="gramStart"/>
                      <w:r w:rsidR="00C828BE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immediately</w:t>
                      </w:r>
                      <w:proofErr w:type="gramEnd"/>
                      <w:r w:rsidR="00C828BE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if the card is lost or stolen</w:t>
                      </w:r>
                      <w:r w:rsidR="00864068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>.</w:t>
                      </w:r>
                      <w:r w:rsidR="00C828BE"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</w:p>
                    <w:p w:rsidR="00C828BE" w:rsidRPr="005F6FA6" w:rsidRDefault="00C828BE" w:rsidP="00C828BE">
                      <w:pPr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</w:pP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The card must be returned on ceasing employment at </w:t>
                      </w:r>
                      <w:r w:rsidR="00280A51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our organisation </w:t>
                      </w:r>
                      <w:r w:rsidRPr="005F6F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NZ"/>
                        </w:rPr>
                        <w:t xml:space="preserve">or at any time on request by the </w:t>
                      </w:r>
                      <w:sdt>
                        <w:sdtPr>
                          <w:rPr>
                            <w:rFonts w:ascii="Calibri" w:hAnsi="Calibri" w:cs="Calibri"/>
                            <w:b w:val="0"/>
                            <w:sz w:val="22"/>
                            <w:szCs w:val="22"/>
                            <w:lang w:val="en-NZ"/>
                          </w:rPr>
                          <w:id w:val="-1489786844"/>
                          <w:placeholder>
                            <w:docPart w:val="98546391D9184515A543C9CC4D116F7D"/>
                          </w:placeholder>
                          <w:showingPlcHdr/>
                          <w:text/>
                        </w:sdtPr>
                        <w:sdtContent>
                          <w:r w:rsidR="00280A51" w:rsidRPr="00280A51">
                            <w:rPr>
                              <w:rStyle w:val="PlaceholderText"/>
                              <w:rFonts w:ascii="Calibri" w:hAnsi="Calibri" w:cs="Calibri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5E366A" w:rsidRPr="005F6FA6" w:rsidRDefault="005E366A" w:rsidP="005074EB">
                      <w:p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2DFB" w:rsidRPr="005F6FA6" w:rsidRDefault="00282DFB" w:rsidP="00282DFB">
      <w:pPr>
        <w:rPr>
          <w:rFonts w:ascii="Calibri" w:hAnsi="Calibri" w:cs="Calibri"/>
          <w:sz w:val="20"/>
          <w:szCs w:val="20"/>
        </w:rPr>
      </w:pPr>
    </w:p>
    <w:p w:rsidR="00282DFB" w:rsidRPr="005F6FA6" w:rsidRDefault="00280A51" w:rsidP="00282DFB">
      <w:pPr>
        <w:rPr>
          <w:rFonts w:ascii="Calibri" w:hAnsi="Calibri" w:cs="Calibri"/>
          <w:sz w:val="20"/>
          <w:szCs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156845</wp:posOffset>
                </wp:positionV>
                <wp:extent cx="1276350" cy="43243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324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B7" w:rsidRPr="00CF7B99" w:rsidRDefault="00277E72" w:rsidP="000235B7">
                            <w:pPr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F7B9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Cardholder responsibilities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3.8pt;margin-top:12.35pt;width:100.5pt;height:34.05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" fillcolor="#f2f2f2" stroked="f">
                <v:textbox style="mso-fit-shape-to-text:t">
                  <w:txbxContent>
                    <w:p w:rsidR="000235B7" w:rsidRPr="00CF7B99" w:rsidRDefault="00277E72" w:rsidP="000235B7">
                      <w:pPr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F7B99">
                        <w:rPr>
                          <w:rFonts w:ascii="Calibri" w:hAnsi="Calibri" w:cs="Calibri"/>
                          <w:sz w:val="22"/>
                          <w:szCs w:val="22"/>
                        </w:rPr>
                        <w:t>Cardholder responsibilities</w:t>
                      </w:r>
                    </w:p>
                  </w:txbxContent>
                </v:textbox>
              </v:shape>
            </w:pict>
          </mc:Fallback>
        </mc:AlternateContent>
      </w:r>
    </w:p>
    <w:p w:rsidR="00E43F47" w:rsidRDefault="00E43F47" w:rsidP="009509D0"/>
    <w:p w:rsidR="00B22AF5" w:rsidRDefault="00280A51" w:rsidP="00B22AF5">
      <w:pPr>
        <w:tabs>
          <w:tab w:val="left" w:pos="819"/>
          <w:tab w:val="center" w:pos="4680"/>
        </w:tabs>
        <w:jc w:val="left"/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22225</wp:posOffset>
                </wp:positionV>
                <wp:extent cx="152400" cy="0"/>
                <wp:effectExtent l="0" t="76200" r="19050" b="114300"/>
                <wp:wrapNone/>
                <wp:docPr id="1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68F5" id="Straight Arrow Connector 6" o:spid="_x0000_s1026" type="#_x0000_t32" style="position:absolute;margin-left:114.3pt;margin-top:1.75pt;width:12pt;height:0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">
                <v:stroke endarrow="open"/>
                <o:lock v:ext="edit" shapetype="f"/>
              </v:shape>
            </w:pict>
          </mc:Fallback>
        </mc:AlternateContent>
      </w:r>
    </w:p>
    <w:p w:rsidR="005F267E" w:rsidRPr="005F6FA6" w:rsidRDefault="00912891" w:rsidP="00B22AF5">
      <w:pPr>
        <w:tabs>
          <w:tab w:val="left" w:pos="819"/>
          <w:tab w:val="center" w:pos="4680"/>
        </w:tabs>
        <w:jc w:val="left"/>
        <w:rPr>
          <w:rFonts w:ascii="Calibri" w:hAnsi="Calibri" w:cs="Calibri"/>
          <w:b w:val="0"/>
          <w:i/>
          <w:sz w:val="20"/>
          <w:szCs w:val="20"/>
        </w:rPr>
      </w:pPr>
      <w:r w:rsidRPr="005F6FA6">
        <w:rPr>
          <w:rFonts w:ascii="Calibri" w:hAnsi="Calibri" w:cs="Calibri"/>
          <w:b w:val="0"/>
          <w:i/>
          <w:sz w:val="20"/>
          <w:szCs w:val="20"/>
        </w:rPr>
        <w:t xml:space="preserve">     </w:t>
      </w:r>
    </w:p>
    <w:p w:rsidR="005F267E" w:rsidRDefault="005E366A" w:rsidP="005E366A">
      <w:pPr>
        <w:tabs>
          <w:tab w:val="center" w:pos="4749"/>
        </w:tabs>
        <w:jc w:val="left"/>
      </w:pPr>
      <w:r>
        <w:tab/>
      </w:r>
    </w:p>
    <w:p w:rsidR="005F267E" w:rsidRDefault="00FA05C1" w:rsidP="00B22AF5">
      <w:pPr>
        <w:tabs>
          <w:tab w:val="left" w:pos="819"/>
          <w:tab w:val="center" w:pos="4680"/>
        </w:tabs>
        <w:jc w:val="left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449E331" wp14:editId="519DBD2B">
                <wp:simplePos x="0" y="0"/>
                <wp:positionH relativeFrom="column">
                  <wp:posOffset>1594485</wp:posOffset>
                </wp:positionH>
                <wp:positionV relativeFrom="paragraph">
                  <wp:posOffset>198755</wp:posOffset>
                </wp:positionV>
                <wp:extent cx="4505325" cy="4381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1A" w:rsidRPr="00F5041A" w:rsidRDefault="00F5041A" w:rsidP="00F504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4444C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Monthly care use is monitored by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 w:val="0"/>
                                  <w:sz w:val="22"/>
                                  <w:szCs w:val="22"/>
                                  <w:lang w:val="en-NZ"/>
                                </w:rPr>
                                <w:id w:val="-408232630"/>
                                <w:showingPlcHdr/>
                                <w:text/>
                              </w:sdtPr>
                              <w:sdtEndPr/>
                              <w:sdtContent>
                                <w:r w:rsidRPr="00280A51">
                                  <w:rPr>
                                    <w:rStyle w:val="PlaceholderText"/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5041A" w:rsidRPr="005F6FA6" w:rsidRDefault="00F5041A" w:rsidP="00F504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The monthly financial reports to the board/director include card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E331" id="_x0000_s1039" type="#_x0000_t202" style="position:absolute;margin-left:125.55pt;margin-top:15.65pt;width:354.75pt;height:34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" fillcolor="#f2f2f2" stroked="f">
                <v:textbox>
                  <w:txbxContent>
                    <w:p w:rsidR="00F5041A" w:rsidRPr="00F5041A" w:rsidRDefault="00F5041A" w:rsidP="00F504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C4444C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Monthly care use is monitored by </w:t>
                      </w:r>
                      <w:sdt>
                        <w:sdtPr>
                          <w:rPr>
                            <w:rFonts w:ascii="Calibri" w:hAnsi="Calibri" w:cs="Calibri"/>
                            <w:b w:val="0"/>
                            <w:sz w:val="22"/>
                            <w:szCs w:val="22"/>
                            <w:lang w:val="en-NZ"/>
                          </w:rPr>
                          <w:id w:val="-408232630"/>
                          <w:placeholder>
                            <w:docPart w:val="C4EB3A9275EA495A8EC563A7F1DA995D"/>
                          </w:placeholder>
                          <w:showingPlcHdr/>
                          <w:text/>
                        </w:sdtPr>
                        <w:sdtContent>
                          <w:r w:rsidRPr="00280A51">
                            <w:rPr>
                              <w:rStyle w:val="PlaceholderText"/>
                              <w:rFonts w:ascii="Calibri" w:hAnsi="Calibri" w:cs="Calibri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:rsidR="00F5041A" w:rsidRPr="005F6FA6" w:rsidRDefault="00F5041A" w:rsidP="00F504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The monthly financial reports to the board/director include card use.</w:t>
                      </w:r>
                    </w:p>
                  </w:txbxContent>
                </v:textbox>
              </v:shape>
            </w:pict>
          </mc:Fallback>
        </mc:AlternateContent>
      </w:r>
      <w:r w:rsidR="00042BCB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1032FF1" wp14:editId="02530260">
                <wp:simplePos x="0" y="0"/>
                <wp:positionH relativeFrom="column">
                  <wp:posOffset>175260</wp:posOffset>
                </wp:positionH>
                <wp:positionV relativeFrom="paragraph">
                  <wp:posOffset>173355</wp:posOffset>
                </wp:positionV>
                <wp:extent cx="1219200" cy="4324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24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BCB" w:rsidRPr="00042BCB" w:rsidRDefault="00042BCB" w:rsidP="00042BCB">
                            <w:pPr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Monitoring card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032FF1" id="_x0000_s1040" type="#_x0000_t202" style="position:absolute;margin-left:13.8pt;margin-top:13.65pt;width:96pt;height:34.05pt;z-index:25169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" fillcolor="#f2f2f2" stroked="f">
                <v:textbox style="mso-fit-shape-to-text:t">
                  <w:txbxContent>
                    <w:p w:rsidR="00042BCB" w:rsidRPr="00042BCB" w:rsidRDefault="00042BCB" w:rsidP="00042BCB">
                      <w:pPr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Monitoring card use</w:t>
                      </w:r>
                    </w:p>
                  </w:txbxContent>
                </v:textbox>
              </v:shape>
            </w:pict>
          </mc:Fallback>
        </mc:AlternateContent>
      </w:r>
    </w:p>
    <w:p w:rsidR="005F267E" w:rsidRDefault="00F5041A" w:rsidP="00F5041A">
      <w:pPr>
        <w:tabs>
          <w:tab w:val="left" w:pos="3090"/>
        </w:tabs>
        <w:jc w:val="left"/>
      </w:pPr>
      <w:r>
        <w:tab/>
      </w:r>
    </w:p>
    <w:p w:rsidR="00727AF4" w:rsidRDefault="00727AF4" w:rsidP="00B22AF5">
      <w:pPr>
        <w:tabs>
          <w:tab w:val="left" w:pos="819"/>
          <w:tab w:val="center" w:pos="4680"/>
        </w:tabs>
        <w:jc w:val="left"/>
      </w:pPr>
    </w:p>
    <w:p w:rsidR="00727AF4" w:rsidRDefault="009710AC" w:rsidP="00B22AF5">
      <w:pPr>
        <w:tabs>
          <w:tab w:val="left" w:pos="819"/>
          <w:tab w:val="center" w:pos="4680"/>
        </w:tabs>
        <w:jc w:val="left"/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CD95ADB" wp14:editId="797F5F6B">
                <wp:simplePos x="0" y="0"/>
                <wp:positionH relativeFrom="column">
                  <wp:posOffset>1394460</wp:posOffset>
                </wp:positionH>
                <wp:positionV relativeFrom="paragraph">
                  <wp:posOffset>-53975</wp:posOffset>
                </wp:positionV>
                <wp:extent cx="4657725" cy="116205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0AC" w:rsidRPr="009710AC" w:rsidRDefault="00727AF4" w:rsidP="009710AC">
                            <w:p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9710AC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10AC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The card holder:</w:t>
                            </w:r>
                          </w:p>
                          <w:p w:rsidR="00727AF4" w:rsidRDefault="009710AC" w:rsidP="00727A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 w:rsidRPr="009710AC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Need to reflect good security practice, such as purchasing from only established</w:t>
                            </w:r>
                            <w:r w:rsidRPr="009710A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10AC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reputable companies known to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 our organisation</w:t>
                            </w:r>
                            <w:r w:rsidRPr="009710AC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211A6" w:rsidRDefault="009710AC" w:rsidP="00727A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N</w:t>
                            </w:r>
                            <w:r w:rsidRPr="009710AC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eeds to keep a copy of any online order forms completed when purchasing, </w:t>
                            </w:r>
                            <w:r w:rsidR="002211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Pr="009710AC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card over the Internet</w:t>
                            </w:r>
                            <w:r w:rsidR="002211A6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710AC" w:rsidRPr="009710AC" w:rsidRDefault="002211A6" w:rsidP="00727A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N</w:t>
                            </w:r>
                            <w:r w:rsidR="009710AC" w:rsidRPr="009710AC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eeds to be consistent with the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 xml:space="preserve">organisations </w:t>
                            </w:r>
                            <w:r w:rsidR="009710AC" w:rsidRPr="009710AC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purchasi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</w:rPr>
                              <w:t>ng controls.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5ADB" id="_x0000_s1041" type="#_x0000_t202" style="position:absolute;margin-left:109.8pt;margin-top:-4.25pt;width:366.75pt;height:91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" fillcolor="#f2f2f2" stroked="f">
                <v:textbox>
                  <w:txbxContent>
                    <w:p w:rsidR="009710AC" w:rsidRPr="009710AC" w:rsidRDefault="00727AF4" w:rsidP="009710AC">
                      <w:p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9710AC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9710AC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The card holder:</w:t>
                      </w:r>
                    </w:p>
                    <w:p w:rsidR="00727AF4" w:rsidRDefault="009710AC" w:rsidP="00727A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 w:rsidRPr="009710AC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Need</w:t>
                      </w:r>
                      <w:r w:rsidRPr="009710AC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to reflect good security practice, such as purchasing from only established</w:t>
                      </w:r>
                      <w:r w:rsidRPr="009710A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9710AC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reputable companies known to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 our organisation</w:t>
                      </w:r>
                      <w:r w:rsidRPr="009710AC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:rsidR="002211A6" w:rsidRDefault="009710AC" w:rsidP="00727A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N</w:t>
                      </w:r>
                      <w:r w:rsidRPr="009710AC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eeds to keep a copy of any online order forms completed when purchasing, </w:t>
                      </w:r>
                      <w:r w:rsidR="002211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by </w:t>
                      </w:r>
                      <w:r w:rsidRPr="009710AC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card over the Internet</w:t>
                      </w:r>
                      <w:r w:rsidR="002211A6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.</w:t>
                      </w:r>
                    </w:p>
                    <w:p w:rsidR="009710AC" w:rsidRPr="009710AC" w:rsidRDefault="002211A6" w:rsidP="00727A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N</w:t>
                      </w:r>
                      <w:r w:rsidR="009710AC" w:rsidRPr="009710AC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eeds to be consistent with the 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 xml:space="preserve">organisations </w:t>
                      </w:r>
                      <w:r w:rsidR="009710AC" w:rsidRPr="009710AC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purchasi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</w:rPr>
                        <w:t>ng controls.</w:t>
                      </w:r>
                    </w:p>
                  </w:txbxContent>
                </v:textbox>
              </v:shape>
            </w:pict>
          </mc:Fallback>
        </mc:AlternateContent>
      </w:r>
      <w:r w:rsidR="00727AF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AD65EA8" wp14:editId="4CFA357D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1219200" cy="4381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F4" w:rsidRPr="00042BCB" w:rsidRDefault="00727AF4" w:rsidP="00727AF4">
                            <w:pPr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Internet purchases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5EA8" id="_x0000_s1042" type="#_x0000_t202" style="position:absolute;margin-left:0;margin-top:-4.5pt;width:96pt;height:34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" fillcolor="#f2f2f2" stroked="f">
                <v:textbox>
                  <w:txbxContent>
                    <w:p w:rsidR="00727AF4" w:rsidRPr="00042BCB" w:rsidRDefault="00727AF4" w:rsidP="00727AF4">
                      <w:pPr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Internet purchases</w:t>
                      </w:r>
                    </w:p>
                  </w:txbxContent>
                </v:textbox>
              </v:shape>
            </w:pict>
          </mc:Fallback>
        </mc:AlternateContent>
      </w:r>
      <w:r w:rsidR="00727AF4"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98688" behindDoc="0" locked="0" layoutInCell="1" allowOverlap="1" wp14:anchorId="3C53FFE3" wp14:editId="7D8C7264">
                <wp:simplePos x="0" y="0"/>
                <wp:positionH relativeFrom="column">
                  <wp:posOffset>1238250</wp:posOffset>
                </wp:positionH>
                <wp:positionV relativeFrom="paragraph">
                  <wp:posOffset>165735</wp:posOffset>
                </wp:positionV>
                <wp:extent cx="152400" cy="0"/>
                <wp:effectExtent l="0" t="76200" r="19050" b="1143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7BB19" id="Straight Arrow Connector 6" o:spid="_x0000_s1026" type="#_x0000_t32" style="position:absolute;margin-left:97.5pt;margin-top:13.05pt;width:12pt;height:0;z-index:251698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">
                <v:stroke endarrow="open"/>
                <o:lock v:ext="edit" shapetype="f"/>
              </v:shape>
            </w:pict>
          </mc:Fallback>
        </mc:AlternateContent>
      </w:r>
    </w:p>
    <w:p w:rsidR="00727AF4" w:rsidRDefault="00727AF4" w:rsidP="00B22AF5">
      <w:pPr>
        <w:tabs>
          <w:tab w:val="left" w:pos="819"/>
          <w:tab w:val="center" w:pos="4680"/>
        </w:tabs>
        <w:jc w:val="left"/>
      </w:pPr>
    </w:p>
    <w:p w:rsidR="005F267E" w:rsidRDefault="005F267E" w:rsidP="00B22AF5">
      <w:pPr>
        <w:tabs>
          <w:tab w:val="left" w:pos="819"/>
          <w:tab w:val="center" w:pos="4680"/>
        </w:tabs>
        <w:jc w:val="left"/>
      </w:pPr>
    </w:p>
    <w:p w:rsidR="009710AC" w:rsidRDefault="009710AC" w:rsidP="00B22AF5">
      <w:pPr>
        <w:tabs>
          <w:tab w:val="left" w:pos="819"/>
          <w:tab w:val="center" w:pos="4680"/>
        </w:tabs>
        <w:jc w:val="left"/>
      </w:pPr>
    </w:p>
    <w:p w:rsidR="009710AC" w:rsidRDefault="009710AC" w:rsidP="00B22AF5">
      <w:pPr>
        <w:tabs>
          <w:tab w:val="left" w:pos="819"/>
          <w:tab w:val="center" w:pos="4680"/>
        </w:tabs>
        <w:jc w:val="left"/>
      </w:pPr>
    </w:p>
    <w:p w:rsidR="009710AC" w:rsidRDefault="002211A6" w:rsidP="00B22AF5">
      <w:pPr>
        <w:tabs>
          <w:tab w:val="left" w:pos="819"/>
          <w:tab w:val="center" w:pos="4680"/>
        </w:tabs>
        <w:jc w:val="left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A651719" wp14:editId="133414BE">
                <wp:simplePos x="0" y="0"/>
                <wp:positionH relativeFrom="column">
                  <wp:posOffset>1394460</wp:posOffset>
                </wp:positionH>
                <wp:positionV relativeFrom="paragraph">
                  <wp:posOffset>171450</wp:posOffset>
                </wp:positionV>
                <wp:extent cx="4657725" cy="13335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5C1" w:rsidRDefault="00AE37EE" w:rsidP="00AE37EE">
                            <w:p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 w:val="0"/>
                                  <w:sz w:val="22"/>
                                  <w:szCs w:val="22"/>
                                  <w:lang w:val="en-US"/>
                                </w:rPr>
                                <w:id w:val="-279731705"/>
                                <w:placeholder>
                                  <w:docPart w:val="DefaultPlaceholder_1081868574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446A9" w:rsidRPr="000446A9">
                                  <w:rPr>
                                    <w:rStyle w:val="PlaceholderText"/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0446A9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  <w:t xml:space="preserve"> ensures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r w:rsidR="000446A9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  <w:t xml:space="preserve">cancellation and/or 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  <w:t>destruction of credit/debit cards:</w:t>
                            </w:r>
                          </w:p>
                          <w:p w:rsidR="000446A9" w:rsidRDefault="000446A9" w:rsidP="000446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  <w:t>When the card is stolen.</w:t>
                            </w:r>
                          </w:p>
                          <w:p w:rsidR="000446A9" w:rsidRDefault="000446A9" w:rsidP="000446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  <w:t>When the card has been misused.</w:t>
                            </w:r>
                          </w:p>
                          <w:p w:rsidR="000446A9" w:rsidRDefault="000446A9" w:rsidP="000446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  <w:t>When accounts are closed.</w:t>
                            </w:r>
                          </w:p>
                          <w:p w:rsidR="000446A9" w:rsidRDefault="000446A9" w:rsidP="000446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  <w:t>When the card has not been used for 12 months.</w:t>
                            </w:r>
                          </w:p>
                          <w:p w:rsidR="003033E9" w:rsidRPr="001E39E4" w:rsidRDefault="003033E9" w:rsidP="001E39E4">
                            <w:p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E39E4"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  <w:t>The card holder cannot make decisions to cancel or destroy the card.</w:t>
                            </w:r>
                          </w:p>
                          <w:p w:rsidR="000446A9" w:rsidRDefault="000446A9" w:rsidP="00AE37EE">
                            <w:p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0446A9" w:rsidRPr="00AE37EE" w:rsidRDefault="000446A9" w:rsidP="00AE37EE">
                            <w:pPr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51719" id="_x0000_s1043" type="#_x0000_t202" style="position:absolute;margin-left:109.8pt;margin-top:13.5pt;width:366.75pt;height:1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" fillcolor="#f2f2f2" stroked="f">
                <v:textbox>
                  <w:txbxContent>
                    <w:p w:rsidR="00FA05C1" w:rsidRDefault="00AE37EE" w:rsidP="00AE37EE">
                      <w:p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US"/>
                        </w:rPr>
                        <w:t xml:space="preserve">The </w:t>
                      </w:r>
                      <w:sdt>
                        <w:sdtPr>
                          <w:rPr>
                            <w:rFonts w:ascii="Calibri" w:hAnsi="Calibri" w:cs="Calibri"/>
                            <w:b w:val="0"/>
                            <w:sz w:val="22"/>
                            <w:szCs w:val="22"/>
                            <w:lang w:val="en-US"/>
                          </w:rPr>
                          <w:id w:val="-279731705"/>
                          <w:placeholder>
                            <w:docPart w:val="DefaultPlaceholder_1081868574"/>
                          </w:placeholder>
                          <w:showingPlcHdr/>
                          <w:text/>
                        </w:sdtPr>
                        <w:sdtContent>
                          <w:r w:rsidR="000446A9" w:rsidRPr="000446A9">
                            <w:rPr>
                              <w:rStyle w:val="PlaceholderText"/>
                              <w:rFonts w:ascii="Calibri" w:hAnsi="Calibri" w:cs="Calibri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  <w:r w:rsidR="000446A9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="000446A9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US"/>
                        </w:rPr>
                        <w:t>ensures</w:t>
                      </w:r>
                      <w:proofErr w:type="gramEnd"/>
                      <w:r w:rsidR="000446A9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US"/>
                        </w:rPr>
                        <w:t xml:space="preserve">the </w:t>
                      </w:r>
                      <w:r w:rsidR="000446A9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US"/>
                        </w:rPr>
                        <w:t xml:space="preserve">cancellation and/or </w:t>
                      </w: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US"/>
                        </w:rPr>
                        <w:t>destruction of credit/debit cards:</w:t>
                      </w:r>
                    </w:p>
                    <w:p w:rsidR="000446A9" w:rsidRDefault="000446A9" w:rsidP="000446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US"/>
                        </w:rPr>
                        <w:t>When the card is stolen.</w:t>
                      </w:r>
                    </w:p>
                    <w:p w:rsidR="000446A9" w:rsidRDefault="000446A9" w:rsidP="000446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US"/>
                        </w:rPr>
                        <w:t>When the card has been misused.</w:t>
                      </w:r>
                    </w:p>
                    <w:p w:rsidR="000446A9" w:rsidRDefault="000446A9" w:rsidP="000446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US"/>
                        </w:rPr>
                        <w:t>When accounts are closed.</w:t>
                      </w:r>
                    </w:p>
                    <w:p w:rsidR="000446A9" w:rsidRDefault="000446A9" w:rsidP="000446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US"/>
                        </w:rPr>
                        <w:t>When the card has not been used for 12 months.</w:t>
                      </w:r>
                    </w:p>
                    <w:p w:rsidR="003033E9" w:rsidRPr="001E39E4" w:rsidRDefault="003033E9" w:rsidP="001E39E4">
                      <w:p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US"/>
                        </w:rPr>
                      </w:pPr>
                      <w:r w:rsidRPr="001E39E4"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US"/>
                        </w:rPr>
                        <w:t>The card holder cannot make decisions to cancel or destroy the card.</w:t>
                      </w:r>
                    </w:p>
                    <w:p w:rsidR="000446A9" w:rsidRDefault="000446A9" w:rsidP="00AE37EE">
                      <w:p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US"/>
                        </w:rPr>
                      </w:pPr>
                    </w:p>
                    <w:p w:rsidR="000446A9" w:rsidRPr="00AE37EE" w:rsidRDefault="000446A9" w:rsidP="00AE37EE">
                      <w:pPr>
                        <w:jc w:val="left"/>
                        <w:rPr>
                          <w:rFonts w:ascii="Calibri" w:hAnsi="Calibri" w:cs="Calibri"/>
                          <w:b w:val="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1A6" w:rsidRDefault="002211A6" w:rsidP="00B22AF5">
      <w:pPr>
        <w:tabs>
          <w:tab w:val="left" w:pos="819"/>
          <w:tab w:val="center" w:pos="4680"/>
        </w:tabs>
        <w:jc w:val="left"/>
      </w:pPr>
    </w:p>
    <w:p w:rsidR="00FA05C1" w:rsidRDefault="00FA05C1" w:rsidP="00B22AF5">
      <w:pPr>
        <w:tabs>
          <w:tab w:val="left" w:pos="819"/>
          <w:tab w:val="center" w:pos="4680"/>
        </w:tabs>
        <w:jc w:val="left"/>
      </w:pPr>
    </w:p>
    <w:p w:rsidR="00FA05C1" w:rsidRDefault="005A061B" w:rsidP="00B22AF5">
      <w:pPr>
        <w:tabs>
          <w:tab w:val="left" w:pos="819"/>
          <w:tab w:val="center" w:pos="4680"/>
        </w:tabs>
        <w:jc w:val="left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00C7DD6" wp14:editId="0A445928">
                <wp:simplePos x="0" y="0"/>
                <wp:positionH relativeFrom="column">
                  <wp:posOffset>3810</wp:posOffset>
                </wp:positionH>
                <wp:positionV relativeFrom="paragraph">
                  <wp:posOffset>93980</wp:posOffset>
                </wp:positionV>
                <wp:extent cx="1219200" cy="4381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5C1" w:rsidRDefault="00AE37EE" w:rsidP="00FA05C1">
                            <w:pPr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Cancelling and destroying cards</w:t>
                            </w:r>
                          </w:p>
                          <w:p w:rsidR="00AE37EE" w:rsidRPr="00042BCB" w:rsidRDefault="00AE37EE" w:rsidP="00FA05C1">
                            <w:pPr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C7DD6" id="_x0000_s1044" type="#_x0000_t202" style="position:absolute;margin-left:.3pt;margin-top:7.4pt;width:96pt;height:34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" fillcolor="#f2f2f2" stroked="f">
                <v:textbox>
                  <w:txbxContent>
                    <w:p w:rsidR="00FA05C1" w:rsidRDefault="00AE37EE" w:rsidP="00FA05C1">
                      <w:pPr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Cancelling and destroying cards</w:t>
                      </w:r>
                    </w:p>
                    <w:p w:rsidR="00AE37EE" w:rsidRPr="00042BCB" w:rsidRDefault="00AE37EE" w:rsidP="00FA05C1">
                      <w:pPr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5C1" w:rsidRDefault="005A061B" w:rsidP="00B22AF5">
      <w:pPr>
        <w:tabs>
          <w:tab w:val="left" w:pos="819"/>
          <w:tab w:val="center" w:pos="4680"/>
        </w:tabs>
        <w:jc w:val="left"/>
      </w:pP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703808" behindDoc="0" locked="0" layoutInCell="1" allowOverlap="1" wp14:anchorId="313A8913" wp14:editId="2DA9768B">
                <wp:simplePos x="0" y="0"/>
                <wp:positionH relativeFrom="column">
                  <wp:posOffset>1219200</wp:posOffset>
                </wp:positionH>
                <wp:positionV relativeFrom="paragraph">
                  <wp:posOffset>128905</wp:posOffset>
                </wp:positionV>
                <wp:extent cx="152400" cy="0"/>
                <wp:effectExtent l="0" t="76200" r="19050" b="1143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F29D3" id="Straight Arrow Connector 9" o:spid="_x0000_s1026" type="#_x0000_t32" style="position:absolute;margin-left:96pt;margin-top:10.15pt;width:12pt;height:0;z-index:251703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">
                <v:stroke endarrow="open"/>
                <o:lock v:ext="edit" shapetype="f"/>
              </v:shape>
            </w:pict>
          </mc:Fallback>
        </mc:AlternateContent>
      </w:r>
    </w:p>
    <w:p w:rsidR="00FA05C1" w:rsidRDefault="00FA05C1" w:rsidP="00B22AF5">
      <w:pPr>
        <w:tabs>
          <w:tab w:val="left" w:pos="819"/>
          <w:tab w:val="center" w:pos="4680"/>
        </w:tabs>
        <w:jc w:val="left"/>
      </w:pPr>
    </w:p>
    <w:p w:rsidR="00FA05C1" w:rsidRDefault="002211A6" w:rsidP="00B22AF5">
      <w:pPr>
        <w:tabs>
          <w:tab w:val="left" w:pos="819"/>
          <w:tab w:val="center" w:pos="4680"/>
        </w:tabs>
        <w:jc w:val="left"/>
      </w:pPr>
      <w:r>
        <w:rPr>
          <w:noProof/>
          <w:lang w:eastAsia="en-NZ"/>
        </w:rPr>
        <w:drawing>
          <wp:inline distT="0" distB="0" distL="0" distR="0" wp14:anchorId="4C53F970" wp14:editId="4C9515E1">
            <wp:extent cx="962025" cy="581025"/>
            <wp:effectExtent l="0" t="0" r="9525" b="9525"/>
            <wp:docPr id="2" name="Picture 2" descr="Credit Services | Nebraska Furniture 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dit Services | Nebraska Furniture M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25"/>
        <w:gridCol w:w="3825"/>
      </w:tblGrid>
      <w:tr w:rsidR="0040115E" w:rsidTr="00EB2C98">
        <w:tc>
          <w:tcPr>
            <w:tcW w:w="1838" w:type="dxa"/>
            <w:shd w:val="clear" w:color="auto" w:fill="FFB19F"/>
          </w:tcPr>
          <w:p w:rsidR="0040115E" w:rsidRDefault="0040115E" w:rsidP="00B22AF5">
            <w:pPr>
              <w:tabs>
                <w:tab w:val="left" w:pos="819"/>
                <w:tab w:val="center" w:pos="468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Cards cannot be used:</w:t>
            </w:r>
          </w:p>
          <w:p w:rsidR="0040115E" w:rsidRDefault="0040115E" w:rsidP="00B22AF5">
            <w:pPr>
              <w:tabs>
                <w:tab w:val="left" w:pos="819"/>
                <w:tab w:val="center" w:pos="468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0" w:type="dxa"/>
            <w:gridSpan w:val="2"/>
            <w:shd w:val="clear" w:color="auto" w:fill="FFDAD1"/>
          </w:tcPr>
          <w:p w:rsidR="0040115E" w:rsidRPr="0040115E" w:rsidRDefault="0040115E" w:rsidP="0040115E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0115E">
              <w:rPr>
                <w:rFonts w:ascii="Calibri" w:hAnsi="Calibri" w:cs="Calibri"/>
                <w:sz w:val="22"/>
                <w:szCs w:val="22"/>
              </w:rPr>
              <w:t>For inappropriate business-related expenditure (in both quantity and type)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0115E" w:rsidRPr="0040115E" w:rsidRDefault="0040115E" w:rsidP="0040115E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0115E">
              <w:rPr>
                <w:rFonts w:ascii="Calibri" w:hAnsi="Calibri" w:cs="Calibri"/>
                <w:sz w:val="22"/>
                <w:szCs w:val="22"/>
              </w:rPr>
              <w:t>To obtain cash for a business purpose</w:t>
            </w:r>
            <w:r w:rsidR="00042BCB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40115E" w:rsidRPr="0040115E" w:rsidRDefault="0040115E" w:rsidP="0040115E">
            <w:pPr>
              <w:numPr>
                <w:ilvl w:val="0"/>
                <w:numId w:val="8"/>
              </w:numPr>
              <w:shd w:val="clear" w:color="auto" w:fill="FFDAD1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0115E">
              <w:rPr>
                <w:rFonts w:ascii="Calibri" w:hAnsi="Calibri" w:cs="Calibri"/>
                <w:sz w:val="22"/>
                <w:szCs w:val="22"/>
              </w:rPr>
              <w:t>For personal benefit, by obtaining cash or paying for personal items.</w:t>
            </w:r>
          </w:p>
          <w:p w:rsidR="0040115E" w:rsidRPr="00EB2C98" w:rsidRDefault="0040115E" w:rsidP="0040115E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 any goods and services that have not been authorised.</w:t>
            </w:r>
          </w:p>
          <w:p w:rsidR="00EB2C98" w:rsidRDefault="00EB2C98" w:rsidP="0040115E">
            <w:pPr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 a loan or gift to someone else.</w:t>
            </w:r>
          </w:p>
        </w:tc>
      </w:tr>
      <w:tr w:rsidR="00EB2C98" w:rsidTr="00EB2C98">
        <w:tc>
          <w:tcPr>
            <w:tcW w:w="1838" w:type="dxa"/>
            <w:shd w:val="clear" w:color="auto" w:fill="FFB19F"/>
          </w:tcPr>
          <w:p w:rsidR="00EB2C98" w:rsidRDefault="00EB2C98" w:rsidP="00B22AF5">
            <w:pPr>
              <w:tabs>
                <w:tab w:val="left" w:pos="819"/>
                <w:tab w:val="center" w:pos="468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Consequences for unauthorised use:</w:t>
            </w:r>
          </w:p>
        </w:tc>
        <w:tc>
          <w:tcPr>
            <w:tcW w:w="7650" w:type="dxa"/>
            <w:gridSpan w:val="2"/>
            <w:shd w:val="clear" w:color="auto" w:fill="FFDAD1"/>
          </w:tcPr>
          <w:p w:rsidR="00EB2C98" w:rsidRDefault="00EB2C98" w:rsidP="00EB2C98">
            <w:p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B2C98">
              <w:rPr>
                <w:rFonts w:ascii="Calibri" w:hAnsi="Calibri" w:cs="Calibri"/>
                <w:b w:val="0"/>
                <w:sz w:val="22"/>
                <w:szCs w:val="22"/>
              </w:rPr>
              <w:t>Options:</w:t>
            </w:r>
          </w:p>
          <w:p w:rsidR="00EB2C98" w:rsidRDefault="00EB2C98" w:rsidP="00EB2C98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investigate</w:t>
            </w:r>
          </w:p>
          <w:p w:rsidR="009710AC" w:rsidRDefault="009710AC" w:rsidP="00EB2C98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suspension</w:t>
            </w:r>
          </w:p>
          <w:p w:rsidR="00EB2C98" w:rsidRDefault="00EB2C98" w:rsidP="00EB2C98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dismissal</w:t>
            </w:r>
          </w:p>
          <w:p w:rsidR="00EB2C98" w:rsidRDefault="00EB2C98" w:rsidP="00EB2C98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report to the police</w:t>
            </w:r>
          </w:p>
          <w:p w:rsidR="00EB2C98" w:rsidRPr="00EB2C98" w:rsidRDefault="00EB2C98" w:rsidP="00EB2C98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performance management</w:t>
            </w:r>
          </w:p>
          <w:p w:rsidR="00EB2C98" w:rsidRPr="0040115E" w:rsidRDefault="00EB2C98" w:rsidP="00EB2C98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disciplinary process</w:t>
            </w:r>
          </w:p>
        </w:tc>
      </w:tr>
      <w:tr w:rsidR="00FA05C1" w:rsidTr="00EB2C98">
        <w:trPr>
          <w:trHeight w:val="405"/>
        </w:trPr>
        <w:tc>
          <w:tcPr>
            <w:tcW w:w="1838" w:type="dxa"/>
            <w:vMerge w:val="restart"/>
            <w:shd w:val="clear" w:color="auto" w:fill="FFFFFF" w:themeFill="background1"/>
          </w:tcPr>
          <w:p w:rsidR="00FA05C1" w:rsidRDefault="00FA05C1" w:rsidP="00B22AF5">
            <w:pPr>
              <w:tabs>
                <w:tab w:val="left" w:pos="819"/>
                <w:tab w:val="center" w:pos="468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Staff/contractors eligible for credit cards</w:t>
            </w:r>
          </w:p>
        </w:tc>
        <w:tc>
          <w:tcPr>
            <w:tcW w:w="3825" w:type="dxa"/>
            <w:shd w:val="clear" w:color="auto" w:fill="FFFFFF" w:themeFill="background1"/>
          </w:tcPr>
          <w:p w:rsidR="00FA05C1" w:rsidRPr="0040115E" w:rsidRDefault="00FA05C1" w:rsidP="00FA05C1">
            <w:pPr>
              <w:spacing w:before="100" w:beforeAutospacing="1" w:after="100" w:afterAutospacing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3825" w:type="dxa"/>
            <w:shd w:val="clear" w:color="auto" w:fill="FFFFFF" w:themeFill="background1"/>
          </w:tcPr>
          <w:p w:rsidR="00FA05C1" w:rsidRPr="0040115E" w:rsidRDefault="00FA05C1" w:rsidP="00FA05C1">
            <w:pPr>
              <w:spacing w:before="100" w:beforeAutospacing="1" w:after="100" w:afterAutospacing="1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</w:t>
            </w:r>
          </w:p>
        </w:tc>
      </w:tr>
      <w:tr w:rsidR="00FA05C1" w:rsidTr="00EB2C98">
        <w:trPr>
          <w:trHeight w:val="405"/>
        </w:trPr>
        <w:tc>
          <w:tcPr>
            <w:tcW w:w="1838" w:type="dxa"/>
            <w:vMerge/>
            <w:shd w:val="clear" w:color="auto" w:fill="FFFFFF" w:themeFill="background1"/>
          </w:tcPr>
          <w:p w:rsidR="00FA05C1" w:rsidRDefault="00FA05C1" w:rsidP="00B22AF5">
            <w:pPr>
              <w:tabs>
                <w:tab w:val="left" w:pos="819"/>
                <w:tab w:val="center" w:pos="468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31050417"/>
            <w:placeholder>
              <w:docPart w:val="D14014DF97A3439F91C14827C03E38B1"/>
            </w:placeholder>
            <w:showingPlcHdr/>
            <w:text/>
          </w:sdtPr>
          <w:sdtEndPr/>
          <w:sdtContent>
            <w:tc>
              <w:tcPr>
                <w:tcW w:w="3825" w:type="dxa"/>
                <w:shd w:val="clear" w:color="auto" w:fill="FFFFFF" w:themeFill="background1"/>
              </w:tcPr>
              <w:p w:rsidR="00FA05C1" w:rsidRPr="0040115E" w:rsidRDefault="00FA05C1" w:rsidP="00FA05C1">
                <w:pPr>
                  <w:spacing w:before="100" w:beforeAutospacing="1" w:after="100" w:afterAutospacing="1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A05C1">
                  <w:rPr>
                    <w:rStyle w:val="PlaceholderText"/>
                    <w:rFonts w:ascii="Calibri" w:hAnsi="Calibri" w:cs="Calibr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1459571439"/>
            <w:placeholder>
              <w:docPart w:val="5857B933F79F40FBB3C97A739B57F13F"/>
            </w:placeholder>
            <w:showingPlcHdr/>
            <w:text/>
          </w:sdtPr>
          <w:sdtEndPr/>
          <w:sdtContent>
            <w:tc>
              <w:tcPr>
                <w:tcW w:w="3825" w:type="dxa"/>
                <w:shd w:val="clear" w:color="auto" w:fill="FFFFFF" w:themeFill="background1"/>
              </w:tcPr>
              <w:p w:rsidR="00FA05C1" w:rsidRPr="0040115E" w:rsidRDefault="00FA05C1" w:rsidP="00FA05C1">
                <w:pPr>
                  <w:spacing w:before="100" w:beforeAutospacing="1" w:after="100" w:afterAutospacing="1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A05C1">
                  <w:rPr>
                    <w:rStyle w:val="PlaceholderText"/>
                    <w:rFonts w:ascii="Calibri" w:hAnsi="Calibri" w:cs="Calibr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A05C1" w:rsidTr="00EB2C98">
        <w:trPr>
          <w:trHeight w:val="405"/>
        </w:trPr>
        <w:tc>
          <w:tcPr>
            <w:tcW w:w="1838" w:type="dxa"/>
            <w:vMerge/>
            <w:shd w:val="clear" w:color="auto" w:fill="FFFFFF" w:themeFill="background1"/>
          </w:tcPr>
          <w:p w:rsidR="00FA05C1" w:rsidRDefault="00FA05C1" w:rsidP="00B22AF5">
            <w:pPr>
              <w:tabs>
                <w:tab w:val="left" w:pos="819"/>
                <w:tab w:val="center" w:pos="468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461877020"/>
            <w:placeholder>
              <w:docPart w:val="87E56E04325847B4B6C2ADD54FC625DE"/>
            </w:placeholder>
            <w:showingPlcHdr/>
            <w:text/>
          </w:sdtPr>
          <w:sdtEndPr/>
          <w:sdtContent>
            <w:tc>
              <w:tcPr>
                <w:tcW w:w="3825" w:type="dxa"/>
                <w:shd w:val="clear" w:color="auto" w:fill="FFFFFF" w:themeFill="background1"/>
              </w:tcPr>
              <w:p w:rsidR="00FA05C1" w:rsidRDefault="00FA05C1" w:rsidP="00FA05C1">
                <w:pPr>
                  <w:spacing w:before="100" w:beforeAutospacing="1" w:after="100" w:afterAutospacing="1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A05C1">
                  <w:rPr>
                    <w:rStyle w:val="PlaceholderText"/>
                    <w:rFonts w:ascii="Calibri" w:hAnsi="Calibri" w:cs="Calibr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987758745"/>
            <w:placeholder>
              <w:docPart w:val="4BC6EE9AC7474CD68CCEB24E0A44F36D"/>
            </w:placeholder>
            <w:showingPlcHdr/>
            <w:text/>
          </w:sdtPr>
          <w:sdtEndPr/>
          <w:sdtContent>
            <w:tc>
              <w:tcPr>
                <w:tcW w:w="3825" w:type="dxa"/>
                <w:shd w:val="clear" w:color="auto" w:fill="FFFFFF" w:themeFill="background1"/>
              </w:tcPr>
              <w:p w:rsidR="00FA05C1" w:rsidRDefault="00FA05C1" w:rsidP="00FA05C1">
                <w:pPr>
                  <w:spacing w:before="100" w:beforeAutospacing="1" w:after="100" w:afterAutospacing="1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A05C1">
                  <w:rPr>
                    <w:rStyle w:val="PlaceholderText"/>
                    <w:rFonts w:ascii="Calibri" w:hAnsi="Calibri" w:cs="Calibr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A05C1" w:rsidTr="00EB2C98">
        <w:trPr>
          <w:trHeight w:val="405"/>
        </w:trPr>
        <w:tc>
          <w:tcPr>
            <w:tcW w:w="1838" w:type="dxa"/>
            <w:vMerge/>
            <w:shd w:val="clear" w:color="auto" w:fill="FFFFFF" w:themeFill="background1"/>
          </w:tcPr>
          <w:p w:rsidR="00FA05C1" w:rsidRDefault="00FA05C1" w:rsidP="00B22AF5">
            <w:pPr>
              <w:tabs>
                <w:tab w:val="left" w:pos="819"/>
                <w:tab w:val="center" w:pos="468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758802564"/>
            <w:placeholder>
              <w:docPart w:val="D6E8A95A02F34FF781AF4B2A81707C57"/>
            </w:placeholder>
            <w:showingPlcHdr/>
            <w:text/>
          </w:sdtPr>
          <w:sdtEndPr/>
          <w:sdtContent>
            <w:tc>
              <w:tcPr>
                <w:tcW w:w="3825" w:type="dxa"/>
                <w:shd w:val="clear" w:color="auto" w:fill="FFFFFF" w:themeFill="background1"/>
              </w:tcPr>
              <w:p w:rsidR="00FA05C1" w:rsidRDefault="00FA05C1" w:rsidP="00FA05C1">
                <w:pPr>
                  <w:spacing w:before="100" w:beforeAutospacing="1" w:after="100" w:afterAutospacing="1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A05C1">
                  <w:rPr>
                    <w:rStyle w:val="PlaceholderText"/>
                    <w:rFonts w:ascii="Calibri" w:hAnsi="Calibri" w:cs="Calibr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811781516"/>
            <w:placeholder>
              <w:docPart w:val="8F5C5F4EA2CD413FAE2498CD2A9D7C68"/>
            </w:placeholder>
            <w:showingPlcHdr/>
            <w:text/>
          </w:sdtPr>
          <w:sdtEndPr/>
          <w:sdtContent>
            <w:tc>
              <w:tcPr>
                <w:tcW w:w="3825" w:type="dxa"/>
                <w:shd w:val="clear" w:color="auto" w:fill="FFFFFF" w:themeFill="background1"/>
              </w:tcPr>
              <w:p w:rsidR="00FA05C1" w:rsidRDefault="00FA05C1" w:rsidP="00FA05C1">
                <w:pPr>
                  <w:spacing w:before="100" w:beforeAutospacing="1" w:after="100" w:afterAutospacing="1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A05C1">
                  <w:rPr>
                    <w:rStyle w:val="PlaceholderText"/>
                    <w:rFonts w:ascii="Calibri" w:hAnsi="Calibri" w:cs="Calibr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A05C1" w:rsidTr="00EB2C98">
        <w:trPr>
          <w:trHeight w:val="405"/>
        </w:trPr>
        <w:tc>
          <w:tcPr>
            <w:tcW w:w="1838" w:type="dxa"/>
            <w:vMerge/>
            <w:shd w:val="clear" w:color="auto" w:fill="FFFFFF" w:themeFill="background1"/>
          </w:tcPr>
          <w:p w:rsidR="00FA05C1" w:rsidRDefault="00FA05C1" w:rsidP="00B22AF5">
            <w:pPr>
              <w:tabs>
                <w:tab w:val="left" w:pos="819"/>
                <w:tab w:val="center" w:pos="468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129840912"/>
            <w:placeholder>
              <w:docPart w:val="7DEFC2F0F1634001B1DA977BE2A6D77C"/>
            </w:placeholder>
            <w:showingPlcHdr/>
            <w:text/>
          </w:sdtPr>
          <w:sdtEndPr/>
          <w:sdtContent>
            <w:tc>
              <w:tcPr>
                <w:tcW w:w="3825" w:type="dxa"/>
                <w:shd w:val="clear" w:color="auto" w:fill="FFFFFF" w:themeFill="background1"/>
              </w:tcPr>
              <w:p w:rsidR="00FA05C1" w:rsidRDefault="00FA05C1" w:rsidP="00FA05C1">
                <w:pPr>
                  <w:spacing w:before="100" w:beforeAutospacing="1" w:after="100" w:afterAutospacing="1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A05C1">
                  <w:rPr>
                    <w:rStyle w:val="PlaceholderText"/>
                    <w:rFonts w:ascii="Calibri" w:hAnsi="Calibri" w:cs="Calibr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321083581"/>
            <w:placeholder>
              <w:docPart w:val="5EB2F19EDF62403B93A0891B1FD58803"/>
            </w:placeholder>
            <w:showingPlcHdr/>
            <w:text/>
          </w:sdtPr>
          <w:sdtEndPr/>
          <w:sdtContent>
            <w:tc>
              <w:tcPr>
                <w:tcW w:w="3825" w:type="dxa"/>
                <w:shd w:val="clear" w:color="auto" w:fill="FFFFFF" w:themeFill="background1"/>
              </w:tcPr>
              <w:p w:rsidR="00FA05C1" w:rsidRDefault="00FA05C1" w:rsidP="00FA05C1">
                <w:pPr>
                  <w:spacing w:before="100" w:beforeAutospacing="1" w:after="100" w:afterAutospacing="1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A05C1">
                  <w:rPr>
                    <w:rStyle w:val="PlaceholderText"/>
                    <w:rFonts w:ascii="Calibri" w:hAnsi="Calibri" w:cs="Calibr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0A2186" w:rsidRDefault="00A63822" w:rsidP="00CF7B99">
      <w:pPr>
        <w:jc w:val="left"/>
        <w:rPr>
          <w:rFonts w:ascii="Calibri" w:hAnsi="Calibri" w:cs="Calibri"/>
          <w:sz w:val="22"/>
          <w:szCs w:val="2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71755</wp:posOffset>
                </wp:positionV>
                <wp:extent cx="1481455" cy="635"/>
                <wp:effectExtent l="0" t="0" r="23495" b="37465"/>
                <wp:wrapNone/>
                <wp:docPr id="1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4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43C5F" id="AutoShape 73" o:spid="_x0000_s1026" type="#_x0000_t32" style="position:absolute;margin-left:211.05pt;margin-top:5.65pt;width:116.6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Ti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" strokecolor="white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144144</wp:posOffset>
                </wp:positionV>
                <wp:extent cx="1450340" cy="0"/>
                <wp:effectExtent l="0" t="0" r="16510" b="19050"/>
                <wp:wrapNone/>
                <wp:docPr id="1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3374A" id="AutoShape 80" o:spid="_x0000_s1026" type="#_x0000_t32" style="position:absolute;margin-left:212.3pt;margin-top:11.35pt;width:114.2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wtIQ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" strokecolor="white"/>
            </w:pict>
          </mc:Fallback>
        </mc:AlternateContent>
      </w:r>
      <w:r w:rsidR="002211A6">
        <w:rPr>
          <w:rFonts w:ascii="Calibri" w:hAnsi="Calibri" w:cs="Calibri"/>
          <w:sz w:val="22"/>
          <w:szCs w:val="22"/>
        </w:rPr>
        <w:t>C</w:t>
      </w:r>
      <w:r w:rsidR="000A2186" w:rsidRPr="005F6FA6">
        <w:rPr>
          <w:rFonts w:ascii="Calibri" w:hAnsi="Calibri" w:cs="Calibri"/>
          <w:sz w:val="22"/>
          <w:szCs w:val="22"/>
        </w:rPr>
        <w:t>ardholder:</w:t>
      </w:r>
    </w:p>
    <w:p w:rsidR="00CF7B99" w:rsidRPr="005F6FA6" w:rsidRDefault="00CF7B99" w:rsidP="00CF7B99">
      <w:pPr>
        <w:jc w:val="left"/>
        <w:rPr>
          <w:rFonts w:ascii="Calibri" w:hAnsi="Calibri" w:cs="Calibri"/>
          <w:sz w:val="22"/>
          <w:szCs w:val="22"/>
        </w:rPr>
      </w:pPr>
    </w:p>
    <w:p w:rsidR="000A2186" w:rsidRPr="005F6FA6" w:rsidRDefault="000A2186" w:rsidP="000A2186">
      <w:pPr>
        <w:tabs>
          <w:tab w:val="left" w:pos="819"/>
          <w:tab w:val="center" w:pos="4680"/>
        </w:tabs>
        <w:jc w:val="left"/>
        <w:rPr>
          <w:rFonts w:ascii="Calibri" w:hAnsi="Calibri" w:cs="Calibri"/>
          <w:b w:val="0"/>
          <w:sz w:val="22"/>
          <w:szCs w:val="22"/>
        </w:rPr>
      </w:pPr>
      <w:r w:rsidRPr="005F6FA6">
        <w:rPr>
          <w:rFonts w:ascii="Calibri" w:hAnsi="Calibri" w:cs="Calibri"/>
          <w:b w:val="0"/>
          <w:sz w:val="22"/>
          <w:szCs w:val="22"/>
        </w:rPr>
        <w:t>I have read and understood this p</w:t>
      </w:r>
      <w:r w:rsidR="00166D52">
        <w:rPr>
          <w:rFonts w:ascii="Calibri" w:hAnsi="Calibri" w:cs="Calibri"/>
          <w:b w:val="0"/>
          <w:sz w:val="22"/>
          <w:szCs w:val="22"/>
        </w:rPr>
        <w:t>rocedure</w:t>
      </w:r>
      <w:r w:rsidRPr="005F6FA6">
        <w:rPr>
          <w:rFonts w:ascii="Calibri" w:hAnsi="Calibri" w:cs="Calibri"/>
          <w:b w:val="0"/>
          <w:sz w:val="22"/>
          <w:szCs w:val="22"/>
        </w:rPr>
        <w:t xml:space="preserve"> and agree to a</w:t>
      </w:r>
      <w:r w:rsidR="00166D52">
        <w:rPr>
          <w:rFonts w:ascii="Calibri" w:hAnsi="Calibri" w:cs="Calibri"/>
          <w:b w:val="0"/>
          <w:sz w:val="22"/>
          <w:szCs w:val="22"/>
        </w:rPr>
        <w:t xml:space="preserve">dhere to </w:t>
      </w:r>
      <w:r w:rsidRPr="005F6FA6">
        <w:rPr>
          <w:rFonts w:ascii="Calibri" w:hAnsi="Calibri" w:cs="Calibri"/>
          <w:b w:val="0"/>
          <w:sz w:val="22"/>
          <w:szCs w:val="22"/>
        </w:rPr>
        <w:t>it:</w:t>
      </w:r>
    </w:p>
    <w:p w:rsidR="000A2186" w:rsidRPr="005F6FA6" w:rsidRDefault="000A2186" w:rsidP="000A2186">
      <w:pPr>
        <w:tabs>
          <w:tab w:val="left" w:pos="819"/>
          <w:tab w:val="center" w:pos="4680"/>
        </w:tabs>
        <w:jc w:val="left"/>
        <w:rPr>
          <w:rFonts w:ascii="Calibri" w:hAnsi="Calibri" w:cs="Calibri"/>
          <w:b w:val="0"/>
          <w:sz w:val="22"/>
          <w:szCs w:val="22"/>
        </w:rPr>
      </w:pPr>
    </w:p>
    <w:p w:rsidR="000A2186" w:rsidRPr="005F6FA6" w:rsidRDefault="000A2186" w:rsidP="000A2186">
      <w:pPr>
        <w:tabs>
          <w:tab w:val="left" w:pos="819"/>
          <w:tab w:val="center" w:pos="4680"/>
        </w:tabs>
        <w:jc w:val="left"/>
        <w:rPr>
          <w:rFonts w:ascii="Calibri" w:hAnsi="Calibri" w:cs="Calibri"/>
          <w:b w:val="0"/>
          <w:sz w:val="22"/>
          <w:szCs w:val="22"/>
        </w:rPr>
      </w:pPr>
      <w:r w:rsidRPr="005F6FA6">
        <w:rPr>
          <w:rFonts w:ascii="Calibri" w:hAnsi="Calibri" w:cs="Calibri"/>
          <w:b w:val="0"/>
          <w:sz w:val="22"/>
          <w:szCs w:val="22"/>
        </w:rPr>
        <w:t>Name: ________________________________________        Role</w:t>
      </w:r>
      <w:r w:rsidR="008C0B10" w:rsidRPr="005F6FA6">
        <w:rPr>
          <w:rFonts w:ascii="Calibri" w:hAnsi="Calibri" w:cs="Calibri"/>
          <w:b w:val="0"/>
          <w:sz w:val="22"/>
          <w:szCs w:val="22"/>
        </w:rPr>
        <w:t>: _</w:t>
      </w:r>
      <w:r w:rsidRPr="005F6FA6">
        <w:rPr>
          <w:rFonts w:ascii="Calibri" w:hAnsi="Calibri" w:cs="Calibri"/>
          <w:b w:val="0"/>
          <w:sz w:val="22"/>
          <w:szCs w:val="22"/>
        </w:rPr>
        <w:t>_________________________</w:t>
      </w:r>
    </w:p>
    <w:p w:rsidR="000A2186" w:rsidRPr="005F6FA6" w:rsidRDefault="000A2186" w:rsidP="000A2186">
      <w:pPr>
        <w:tabs>
          <w:tab w:val="left" w:pos="819"/>
          <w:tab w:val="center" w:pos="4680"/>
        </w:tabs>
        <w:jc w:val="left"/>
        <w:rPr>
          <w:rFonts w:ascii="Calibri" w:hAnsi="Calibri" w:cs="Calibri"/>
          <w:b w:val="0"/>
          <w:sz w:val="22"/>
          <w:szCs w:val="22"/>
        </w:rPr>
      </w:pPr>
    </w:p>
    <w:p w:rsidR="000A2186" w:rsidRPr="005F6FA6" w:rsidRDefault="000A2186" w:rsidP="000A2186">
      <w:pPr>
        <w:tabs>
          <w:tab w:val="left" w:pos="819"/>
          <w:tab w:val="center" w:pos="4680"/>
        </w:tabs>
        <w:jc w:val="left"/>
        <w:rPr>
          <w:rFonts w:ascii="Calibri" w:hAnsi="Calibri" w:cs="Calibri"/>
          <w:b w:val="0"/>
          <w:sz w:val="22"/>
          <w:szCs w:val="22"/>
        </w:rPr>
      </w:pPr>
    </w:p>
    <w:p w:rsidR="000A2186" w:rsidRPr="005F6FA6" w:rsidRDefault="000A2186" w:rsidP="000A2186">
      <w:pPr>
        <w:tabs>
          <w:tab w:val="left" w:pos="0"/>
        </w:tabs>
        <w:jc w:val="both"/>
        <w:rPr>
          <w:rFonts w:ascii="Calibri" w:hAnsi="Calibri" w:cs="Calibri"/>
          <w:b w:val="0"/>
          <w:sz w:val="22"/>
          <w:szCs w:val="22"/>
        </w:rPr>
      </w:pPr>
      <w:r w:rsidRPr="005F6FA6">
        <w:rPr>
          <w:rFonts w:ascii="Calibri" w:hAnsi="Calibri" w:cs="Calibri"/>
          <w:b w:val="0"/>
          <w:sz w:val="22"/>
          <w:szCs w:val="22"/>
        </w:rPr>
        <w:t>Signed: ____________________________________</w:t>
      </w:r>
      <w:r w:rsidR="00CF7B99">
        <w:rPr>
          <w:rFonts w:ascii="Calibri" w:hAnsi="Calibri" w:cs="Calibri"/>
          <w:b w:val="0"/>
          <w:sz w:val="22"/>
          <w:szCs w:val="22"/>
        </w:rPr>
        <w:t>____</w:t>
      </w:r>
      <w:r w:rsidRPr="005F6FA6">
        <w:rPr>
          <w:rFonts w:ascii="Calibri" w:hAnsi="Calibri" w:cs="Calibri"/>
          <w:b w:val="0"/>
          <w:sz w:val="22"/>
          <w:szCs w:val="22"/>
        </w:rPr>
        <w:t xml:space="preserve">      </w:t>
      </w:r>
      <w:r w:rsidR="00CF7B99">
        <w:rPr>
          <w:rFonts w:ascii="Calibri" w:hAnsi="Calibri" w:cs="Calibri"/>
          <w:b w:val="0"/>
          <w:sz w:val="22"/>
          <w:szCs w:val="22"/>
        </w:rPr>
        <w:t xml:space="preserve"> </w:t>
      </w:r>
      <w:r w:rsidRPr="005F6FA6">
        <w:rPr>
          <w:rFonts w:ascii="Calibri" w:hAnsi="Calibri" w:cs="Calibri"/>
          <w:b w:val="0"/>
          <w:sz w:val="22"/>
          <w:szCs w:val="22"/>
        </w:rPr>
        <w:t xml:space="preserve">Date: </w:t>
      </w:r>
      <w:sdt>
        <w:sdtPr>
          <w:rPr>
            <w:rFonts w:ascii="Calibri" w:hAnsi="Calibri" w:cs="Calibri"/>
            <w:b w:val="0"/>
            <w:sz w:val="22"/>
            <w:szCs w:val="22"/>
          </w:rPr>
          <w:id w:val="2004550701"/>
          <w:placeholder>
            <w:docPart w:val="DefaultPlaceholder_1081868576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4543A1" w:rsidRPr="004543A1">
            <w:rPr>
              <w:rStyle w:val="PlaceholderText"/>
              <w:rFonts w:ascii="Calibri" w:hAnsi="Calibri" w:cs="Calibri"/>
              <w:sz w:val="20"/>
              <w:szCs w:val="20"/>
            </w:rPr>
            <w:t>Click here to enter a date.</w:t>
          </w:r>
        </w:sdtContent>
      </w:sdt>
    </w:p>
    <w:p w:rsidR="000A2186" w:rsidRPr="005F6FA6" w:rsidRDefault="000A2186" w:rsidP="000A2186">
      <w:pPr>
        <w:rPr>
          <w:rFonts w:ascii="Calibri" w:hAnsi="Calibri" w:cs="Calibri"/>
          <w:sz w:val="22"/>
          <w:szCs w:val="22"/>
        </w:rPr>
      </w:pPr>
    </w:p>
    <w:p w:rsidR="00610A21" w:rsidRDefault="000A2186" w:rsidP="000A2186">
      <w:pPr>
        <w:ind w:left="-426" w:right="-279"/>
        <w:jc w:val="left"/>
        <w:rPr>
          <w:rFonts w:asciiTheme="minorHAnsi" w:hAnsiTheme="minorHAnsi" w:cstheme="minorHAnsi"/>
          <w:sz w:val="22"/>
          <w:szCs w:val="22"/>
        </w:rPr>
      </w:pPr>
      <w:r>
        <w:t xml:space="preserve">   </w:t>
      </w:r>
      <w:r w:rsidR="00C34E0A">
        <w:t xml:space="preserve">  </w:t>
      </w:r>
      <w:r w:rsidR="00C34E0A" w:rsidRPr="00C34E0A">
        <w:rPr>
          <w:rFonts w:asciiTheme="minorHAnsi" w:hAnsiTheme="minorHAnsi" w:cstheme="minorHAnsi"/>
          <w:sz w:val="22"/>
          <w:szCs w:val="22"/>
        </w:rPr>
        <w:t xml:space="preserve">Authorisation </w:t>
      </w:r>
      <w:r w:rsidR="00C34E0A">
        <w:rPr>
          <w:rFonts w:asciiTheme="minorHAnsi" w:hAnsiTheme="minorHAnsi" w:cstheme="minorHAnsi"/>
          <w:sz w:val="22"/>
          <w:szCs w:val="22"/>
        </w:rPr>
        <w:t>for the use of credit</w:t>
      </w:r>
      <w:r w:rsidR="002211A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12001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1A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34E0A">
        <w:rPr>
          <w:rFonts w:asciiTheme="minorHAnsi" w:hAnsiTheme="minorHAnsi" w:cstheme="minorHAnsi"/>
          <w:sz w:val="22"/>
          <w:szCs w:val="22"/>
        </w:rPr>
        <w:t xml:space="preserve"> </w:t>
      </w:r>
      <w:r w:rsidR="002211A6">
        <w:rPr>
          <w:rFonts w:asciiTheme="minorHAnsi" w:hAnsiTheme="minorHAnsi" w:cstheme="minorHAnsi"/>
          <w:sz w:val="22"/>
          <w:szCs w:val="22"/>
        </w:rPr>
        <w:t xml:space="preserve">    </w:t>
      </w:r>
      <w:r w:rsidR="0019280F">
        <w:rPr>
          <w:rFonts w:asciiTheme="minorHAnsi" w:hAnsiTheme="minorHAnsi" w:cstheme="minorHAnsi"/>
          <w:sz w:val="22"/>
          <w:szCs w:val="22"/>
        </w:rPr>
        <w:t xml:space="preserve">debit </w:t>
      </w:r>
      <w:sdt>
        <w:sdtPr>
          <w:rPr>
            <w:rFonts w:asciiTheme="minorHAnsi" w:hAnsiTheme="minorHAnsi" w:cstheme="minorHAnsi"/>
            <w:sz w:val="22"/>
            <w:szCs w:val="22"/>
          </w:rPr>
          <w:id w:val="-172366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1A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211A6">
        <w:rPr>
          <w:rFonts w:asciiTheme="minorHAnsi" w:hAnsiTheme="minorHAnsi" w:cstheme="minorHAnsi"/>
          <w:sz w:val="22"/>
          <w:szCs w:val="22"/>
        </w:rPr>
        <w:t xml:space="preserve">   </w:t>
      </w:r>
      <w:r w:rsidR="00C34E0A">
        <w:rPr>
          <w:rFonts w:asciiTheme="minorHAnsi" w:hAnsiTheme="minorHAnsi" w:cstheme="minorHAnsi"/>
          <w:sz w:val="22"/>
          <w:szCs w:val="22"/>
        </w:rPr>
        <w:t>card was given by:</w:t>
      </w:r>
    </w:p>
    <w:p w:rsidR="00C34E0A" w:rsidRDefault="00C34E0A" w:rsidP="000A2186">
      <w:pPr>
        <w:ind w:left="-426" w:right="-279"/>
        <w:jc w:val="left"/>
        <w:rPr>
          <w:rFonts w:asciiTheme="minorHAnsi" w:hAnsiTheme="minorHAnsi" w:cstheme="minorHAnsi"/>
          <w:sz w:val="22"/>
          <w:szCs w:val="22"/>
        </w:rPr>
      </w:pPr>
    </w:p>
    <w:p w:rsidR="00344BA4" w:rsidRPr="005F6FA6" w:rsidRDefault="00344BA4" w:rsidP="00344BA4">
      <w:pPr>
        <w:tabs>
          <w:tab w:val="left" w:pos="819"/>
          <w:tab w:val="center" w:pos="4680"/>
        </w:tabs>
        <w:jc w:val="left"/>
        <w:rPr>
          <w:rFonts w:ascii="Calibri" w:hAnsi="Calibri" w:cs="Calibri"/>
          <w:b w:val="0"/>
          <w:sz w:val="22"/>
          <w:szCs w:val="22"/>
        </w:rPr>
      </w:pPr>
      <w:r w:rsidRPr="005F6FA6">
        <w:rPr>
          <w:rFonts w:ascii="Calibri" w:hAnsi="Calibri" w:cs="Calibri"/>
          <w:b w:val="0"/>
          <w:sz w:val="22"/>
          <w:szCs w:val="22"/>
        </w:rPr>
        <w:t>Name: ________________________________________        Role: __________________________</w:t>
      </w:r>
    </w:p>
    <w:p w:rsidR="00344BA4" w:rsidRPr="005F6FA6" w:rsidRDefault="00344BA4" w:rsidP="00344BA4">
      <w:pPr>
        <w:tabs>
          <w:tab w:val="left" w:pos="819"/>
          <w:tab w:val="center" w:pos="4680"/>
        </w:tabs>
        <w:jc w:val="left"/>
        <w:rPr>
          <w:rFonts w:ascii="Calibri" w:hAnsi="Calibri" w:cs="Calibri"/>
          <w:b w:val="0"/>
          <w:sz w:val="22"/>
          <w:szCs w:val="22"/>
        </w:rPr>
      </w:pPr>
    </w:p>
    <w:p w:rsidR="00344BA4" w:rsidRPr="005F6FA6" w:rsidRDefault="00344BA4" w:rsidP="00344BA4">
      <w:pPr>
        <w:tabs>
          <w:tab w:val="left" w:pos="819"/>
          <w:tab w:val="center" w:pos="4680"/>
        </w:tabs>
        <w:jc w:val="left"/>
        <w:rPr>
          <w:rFonts w:ascii="Calibri" w:hAnsi="Calibri" w:cs="Calibri"/>
          <w:b w:val="0"/>
          <w:sz w:val="22"/>
          <w:szCs w:val="22"/>
        </w:rPr>
      </w:pPr>
    </w:p>
    <w:p w:rsidR="00C34E0A" w:rsidRPr="00C34E0A" w:rsidRDefault="00344BA4" w:rsidP="004543A1">
      <w:pPr>
        <w:ind w:left="-426" w:right="-27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        </w:t>
      </w:r>
      <w:r w:rsidRPr="005F6FA6">
        <w:rPr>
          <w:rFonts w:ascii="Calibri" w:hAnsi="Calibri" w:cs="Calibri"/>
          <w:b w:val="0"/>
          <w:sz w:val="22"/>
          <w:szCs w:val="22"/>
        </w:rPr>
        <w:t>Signed: ____________________________________</w:t>
      </w:r>
      <w:r>
        <w:rPr>
          <w:rFonts w:ascii="Calibri" w:hAnsi="Calibri" w:cs="Calibri"/>
          <w:b w:val="0"/>
          <w:sz w:val="22"/>
          <w:szCs w:val="22"/>
        </w:rPr>
        <w:t>____</w:t>
      </w:r>
      <w:r w:rsidRPr="005F6FA6">
        <w:rPr>
          <w:rFonts w:ascii="Calibri" w:hAnsi="Calibri" w:cs="Calibri"/>
          <w:b w:val="0"/>
          <w:sz w:val="22"/>
          <w:szCs w:val="22"/>
        </w:rPr>
        <w:t xml:space="preserve">      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5F6FA6">
        <w:rPr>
          <w:rFonts w:ascii="Calibri" w:hAnsi="Calibri" w:cs="Calibri"/>
          <w:b w:val="0"/>
          <w:sz w:val="22"/>
          <w:szCs w:val="22"/>
        </w:rPr>
        <w:t xml:space="preserve">Date: </w:t>
      </w:r>
      <w:sdt>
        <w:sdtPr>
          <w:rPr>
            <w:rFonts w:ascii="Calibri" w:hAnsi="Calibri" w:cs="Calibri"/>
            <w:b w:val="0"/>
            <w:sz w:val="22"/>
            <w:szCs w:val="22"/>
          </w:rPr>
          <w:id w:val="-1994170223"/>
          <w:placeholder>
            <w:docPart w:val="7DA132256F4A4C7791E4007866F2DEB0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4543A1" w:rsidRPr="004543A1">
            <w:rPr>
              <w:rStyle w:val="PlaceholderText"/>
              <w:rFonts w:ascii="Calibri" w:hAnsi="Calibri" w:cs="Calibri"/>
              <w:sz w:val="20"/>
              <w:szCs w:val="20"/>
            </w:rPr>
            <w:t>Click here to enter a date.</w:t>
          </w:r>
        </w:sdtContent>
      </w:sdt>
    </w:p>
    <w:p w:rsidR="002211A6" w:rsidRDefault="002211A6" w:rsidP="002211A6">
      <w:pPr>
        <w:tabs>
          <w:tab w:val="left" w:pos="819"/>
          <w:tab w:val="center" w:pos="4680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2211A6" w:rsidRPr="00C34E0A" w:rsidRDefault="002211A6" w:rsidP="002211A6">
      <w:pPr>
        <w:tabs>
          <w:tab w:val="left" w:pos="819"/>
          <w:tab w:val="center" w:pos="468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authorisation will be reviewed on </w:t>
      </w:r>
      <w:sdt>
        <w:sdtPr>
          <w:rPr>
            <w:rFonts w:asciiTheme="minorHAnsi" w:hAnsiTheme="minorHAnsi" w:cstheme="minorHAnsi"/>
            <w:sz w:val="22"/>
            <w:szCs w:val="22"/>
          </w:rPr>
          <w:id w:val="657040694"/>
          <w:placeholder>
            <w:docPart w:val="DefaultPlaceholder_1081868576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2211A6">
            <w:rPr>
              <w:rStyle w:val="PlaceholderText"/>
              <w:b w:val="0"/>
              <w:sz w:val="20"/>
              <w:szCs w:val="20"/>
            </w:rPr>
            <w:t>Click here to enter a date.</w:t>
          </w:r>
        </w:sdtContent>
      </w:sdt>
    </w:p>
    <w:p w:rsidR="00532165" w:rsidRPr="005F6FA6" w:rsidRDefault="00A63822" w:rsidP="008E42D4">
      <w:pPr>
        <w:jc w:val="left"/>
        <w:rPr>
          <w:rFonts w:ascii="Calibri" w:hAnsi="Calibri" w:cs="Calibri"/>
          <w:szCs w:val="28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6984</wp:posOffset>
                </wp:positionV>
                <wp:extent cx="1828800" cy="0"/>
                <wp:effectExtent l="0" t="0" r="19050" b="19050"/>
                <wp:wrapNone/>
                <wp:docPr id="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C11CB" id="AutoShape 79" o:spid="_x0000_s1026" type="#_x0000_t32" style="position:absolute;margin-left:202pt;margin-top:.55pt;width:2in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" strokecolor="white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13970</wp:posOffset>
                </wp:positionV>
                <wp:extent cx="1966595" cy="15240"/>
                <wp:effectExtent l="0" t="0" r="14605" b="22860"/>
                <wp:wrapNone/>
                <wp:docPr id="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659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A3C01" id="AutoShape 78" o:spid="_x0000_s1026" type="#_x0000_t32" style="position:absolute;margin-left:191.15pt;margin-top:1.1pt;width:154.85pt;height:1.2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" strokecolor="white"/>
            </w:pict>
          </mc:Fallback>
        </mc:AlternateContent>
      </w:r>
      <w:r w:rsidR="00532165" w:rsidRPr="005F6FA6">
        <w:rPr>
          <w:rFonts w:ascii="Calibri" w:hAnsi="Calibri" w:cs="Calibri"/>
          <w:szCs w:val="28"/>
        </w:rPr>
        <w:t>Consultation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268"/>
      </w:tblGrid>
      <w:tr w:rsidR="00532165" w:rsidRPr="00AF487A" w:rsidTr="005F6FA6">
        <w:tc>
          <w:tcPr>
            <w:tcW w:w="4111" w:type="dxa"/>
            <w:shd w:val="clear" w:color="auto" w:fill="auto"/>
          </w:tcPr>
          <w:p w:rsidR="00532165" w:rsidRPr="005F6FA6" w:rsidRDefault="00532165" w:rsidP="005F6FA6">
            <w:pPr>
              <w:tabs>
                <w:tab w:val="left" w:pos="1275"/>
              </w:tabs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6FA6">
              <w:rPr>
                <w:rFonts w:ascii="Calibri" w:hAnsi="Calibri" w:cs="Calibri"/>
                <w:sz w:val="22"/>
                <w:szCs w:val="22"/>
              </w:rPr>
              <w:t>Group/Role</w:t>
            </w:r>
          </w:p>
        </w:tc>
        <w:tc>
          <w:tcPr>
            <w:tcW w:w="2268" w:type="dxa"/>
            <w:shd w:val="clear" w:color="auto" w:fill="auto"/>
          </w:tcPr>
          <w:p w:rsidR="00532165" w:rsidRPr="005F6FA6" w:rsidRDefault="00532165" w:rsidP="005F6FA6">
            <w:pPr>
              <w:tabs>
                <w:tab w:val="left" w:pos="1275"/>
              </w:tabs>
              <w:rPr>
                <w:rFonts w:ascii="Calibri" w:hAnsi="Calibri" w:cs="Calibri"/>
                <w:sz w:val="22"/>
                <w:szCs w:val="22"/>
              </w:rPr>
            </w:pPr>
            <w:r w:rsidRPr="005F6FA6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532165" w:rsidTr="005F6FA6">
        <w:tc>
          <w:tcPr>
            <w:tcW w:w="4111" w:type="dxa"/>
            <w:shd w:val="clear" w:color="auto" w:fill="auto"/>
          </w:tcPr>
          <w:p w:rsidR="00532165" w:rsidRDefault="00532165" w:rsidP="005F6FA6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532165" w:rsidRDefault="00532165" w:rsidP="005F6FA6">
            <w:pPr>
              <w:tabs>
                <w:tab w:val="left" w:pos="1275"/>
              </w:tabs>
            </w:pPr>
          </w:p>
        </w:tc>
      </w:tr>
      <w:tr w:rsidR="00532165" w:rsidTr="005F6FA6">
        <w:tc>
          <w:tcPr>
            <w:tcW w:w="4111" w:type="dxa"/>
            <w:shd w:val="clear" w:color="auto" w:fill="auto"/>
          </w:tcPr>
          <w:p w:rsidR="00532165" w:rsidRDefault="00532165" w:rsidP="005F6FA6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532165" w:rsidRDefault="00532165" w:rsidP="005F6FA6">
            <w:pPr>
              <w:tabs>
                <w:tab w:val="left" w:pos="1275"/>
              </w:tabs>
            </w:pPr>
          </w:p>
        </w:tc>
      </w:tr>
      <w:tr w:rsidR="00532165" w:rsidTr="005F6FA6">
        <w:tc>
          <w:tcPr>
            <w:tcW w:w="4111" w:type="dxa"/>
            <w:shd w:val="clear" w:color="auto" w:fill="auto"/>
          </w:tcPr>
          <w:p w:rsidR="00532165" w:rsidRDefault="00532165" w:rsidP="005F6FA6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532165" w:rsidRDefault="00532165" w:rsidP="005F6FA6">
            <w:pPr>
              <w:tabs>
                <w:tab w:val="left" w:pos="1275"/>
              </w:tabs>
            </w:pPr>
          </w:p>
        </w:tc>
      </w:tr>
      <w:tr w:rsidR="00532165" w:rsidTr="005F6FA6">
        <w:tc>
          <w:tcPr>
            <w:tcW w:w="4111" w:type="dxa"/>
            <w:shd w:val="clear" w:color="auto" w:fill="auto"/>
          </w:tcPr>
          <w:p w:rsidR="00532165" w:rsidRDefault="00532165" w:rsidP="005F6FA6">
            <w:pPr>
              <w:tabs>
                <w:tab w:val="left" w:pos="1275"/>
              </w:tabs>
            </w:pPr>
          </w:p>
        </w:tc>
        <w:tc>
          <w:tcPr>
            <w:tcW w:w="2268" w:type="dxa"/>
            <w:shd w:val="clear" w:color="auto" w:fill="auto"/>
          </w:tcPr>
          <w:p w:rsidR="00532165" w:rsidRDefault="00532165" w:rsidP="005F6FA6">
            <w:pPr>
              <w:tabs>
                <w:tab w:val="left" w:pos="1275"/>
              </w:tabs>
            </w:pPr>
          </w:p>
        </w:tc>
      </w:tr>
    </w:tbl>
    <w:p w:rsidR="00223B01" w:rsidRPr="00532165" w:rsidRDefault="00532165" w:rsidP="00532165">
      <w:pPr>
        <w:tabs>
          <w:tab w:val="left" w:pos="2445"/>
          <w:tab w:val="center" w:pos="4749"/>
        </w:tabs>
        <w:jc w:val="left"/>
      </w:pPr>
      <w:r>
        <w:tab/>
      </w:r>
      <w:r>
        <w:tab/>
      </w:r>
      <w:r>
        <w:tab/>
      </w:r>
    </w:p>
    <w:sectPr w:rsidR="00223B01" w:rsidRPr="00532165" w:rsidSect="00D52618">
      <w:headerReference w:type="default" r:id="rId10"/>
      <w:footerReference w:type="default" r:id="rId11"/>
      <w:pgSz w:w="11906" w:h="16838"/>
      <w:pgMar w:top="720" w:right="1274" w:bottom="720" w:left="1134" w:header="283" w:footer="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3FAC" w:rsidRDefault="00F03FAC" w:rsidP="009509D0">
      <w:r>
        <w:separator/>
      </w:r>
    </w:p>
  </w:endnote>
  <w:endnote w:type="continuationSeparator" w:id="0">
    <w:p w:rsidR="00F03FAC" w:rsidRDefault="00F03FAC" w:rsidP="0095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303" w:type="dxa"/>
      <w:tblInd w:w="-8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6"/>
      <w:gridCol w:w="453"/>
      <w:gridCol w:w="844"/>
      <w:gridCol w:w="1400"/>
      <w:gridCol w:w="1267"/>
      <w:gridCol w:w="1274"/>
      <w:gridCol w:w="921"/>
      <w:gridCol w:w="1388"/>
      <w:gridCol w:w="1551"/>
      <w:gridCol w:w="1249"/>
    </w:tblGrid>
    <w:tr w:rsidR="00D52618" w:rsidRPr="00FC5E97" w:rsidTr="005353E9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2618" w:rsidRPr="00D52618" w:rsidRDefault="00D52618" w:rsidP="00D52618">
          <w:pPr>
            <w:pStyle w:val="Footer"/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D52618">
            <w:rPr>
              <w:rFonts w:asciiTheme="minorHAnsi" w:hAnsiTheme="minorHAnsi" w:cstheme="minorHAnsi"/>
              <w:b w:val="0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2618" w:rsidRPr="00D52618" w:rsidRDefault="00D52618" w:rsidP="00D52618">
          <w:pPr>
            <w:pStyle w:val="Footer"/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D52618">
            <w:rPr>
              <w:rFonts w:asciiTheme="minorHAnsi" w:hAnsiTheme="minorHAnsi" w:cstheme="minorHAnsi"/>
              <w:b w:val="0"/>
              <w:sz w:val="22"/>
              <w:szCs w:val="22"/>
            </w:rPr>
            <w:t>V</w:t>
          </w:r>
          <w:r w:rsidR="002211A6">
            <w:rPr>
              <w:rFonts w:asciiTheme="minorHAnsi" w:hAnsiTheme="minorHAnsi" w:cstheme="minorHAnsi"/>
              <w:b w:val="0"/>
              <w:sz w:val="22"/>
              <w:szCs w:val="22"/>
            </w:rPr>
            <w:t>3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2618" w:rsidRPr="00D52618" w:rsidRDefault="00D52618" w:rsidP="00D52618">
          <w:pPr>
            <w:pStyle w:val="Footer"/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D52618">
            <w:rPr>
              <w:rFonts w:asciiTheme="minorHAnsi" w:hAnsiTheme="minorHAnsi" w:cstheme="minorHAnsi"/>
              <w:b w:val="0"/>
              <w:sz w:val="22"/>
              <w:szCs w:val="22"/>
            </w:rPr>
            <w:t>Issued</w:t>
          </w:r>
          <w:r w:rsidR="002211A6">
            <w:rPr>
              <w:rFonts w:asciiTheme="minorHAnsi" w:hAnsiTheme="minorHAnsi" w:cstheme="minorHAnsi"/>
              <w:b w:val="0"/>
              <w:sz w:val="22"/>
              <w:szCs w:val="22"/>
            </w:rPr>
            <w:t>:</w:t>
          </w:r>
          <w:r w:rsidRPr="00D52618">
            <w:rPr>
              <w:rFonts w:asciiTheme="minorHAnsi" w:hAnsiTheme="minorHAnsi" w:cstheme="minorHAnsi"/>
              <w:b w:val="0"/>
              <w:sz w:val="22"/>
              <w:szCs w:val="22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2618" w:rsidRPr="00D52618" w:rsidRDefault="002211A6" w:rsidP="00D52618">
          <w:pPr>
            <w:pStyle w:val="Footer"/>
            <w:rPr>
              <w:rFonts w:asciiTheme="minorHAnsi" w:hAnsiTheme="minorHAnsi" w:cstheme="minorHAnsi"/>
              <w:b w:val="0"/>
              <w:sz w:val="22"/>
              <w:szCs w:val="22"/>
            </w:rPr>
          </w:pPr>
          <w:r>
            <w:rPr>
              <w:rFonts w:asciiTheme="minorHAnsi" w:hAnsiTheme="minorHAnsi" w:cstheme="minorHAnsi"/>
              <w:b w:val="0"/>
              <w:sz w:val="22"/>
              <w:szCs w:val="22"/>
            </w:rPr>
            <w:t>Oct 2020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2618" w:rsidRPr="00D52618" w:rsidRDefault="00D52618" w:rsidP="00D52618">
          <w:pPr>
            <w:pStyle w:val="Footer"/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D52618">
            <w:rPr>
              <w:rFonts w:asciiTheme="minorHAnsi" w:hAnsiTheme="minorHAnsi" w:cstheme="minorHAnsi"/>
              <w:b w:val="0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52618" w:rsidRPr="00D52618" w:rsidRDefault="00D52618" w:rsidP="00D52618">
          <w:pPr>
            <w:pStyle w:val="Footer"/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D52618">
            <w:rPr>
              <w:rFonts w:asciiTheme="minorHAnsi" w:hAnsiTheme="minorHAnsi" w:cstheme="minorHAnsi"/>
              <w:b w:val="0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D52618" w:rsidRPr="00D52618" w:rsidRDefault="00D52618" w:rsidP="00D52618">
          <w:pPr>
            <w:pStyle w:val="Footer"/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D52618">
            <w:rPr>
              <w:rFonts w:asciiTheme="minorHAnsi" w:hAnsiTheme="minorHAnsi" w:cstheme="minorHAnsi"/>
              <w:b w:val="0"/>
              <w:sz w:val="22"/>
              <w:szCs w:val="22"/>
            </w:rPr>
            <w:t>Review</w:t>
          </w:r>
          <w:r w:rsidR="002211A6">
            <w:rPr>
              <w:rFonts w:asciiTheme="minorHAnsi" w:hAnsiTheme="minorHAnsi" w:cstheme="minorHAnsi"/>
              <w:b w:val="0"/>
              <w:sz w:val="22"/>
              <w:szCs w:val="22"/>
            </w:rPr>
            <w:t>:</w:t>
          </w:r>
          <w:r w:rsidRPr="00D52618">
            <w:rPr>
              <w:rFonts w:asciiTheme="minorHAnsi" w:hAnsiTheme="minorHAnsi" w:cstheme="minorHAnsi"/>
              <w:b w:val="0"/>
              <w:sz w:val="22"/>
              <w:szCs w:val="22"/>
            </w:rPr>
            <w:t xml:space="preserve"> </w:t>
          </w:r>
        </w:p>
      </w:tc>
      <w:tc>
        <w:tcPr>
          <w:tcW w:w="1406" w:type="dxa"/>
        </w:tcPr>
        <w:p w:rsidR="00D52618" w:rsidRPr="00D52618" w:rsidRDefault="002211A6" w:rsidP="00D52618">
          <w:pPr>
            <w:pStyle w:val="Footer"/>
            <w:rPr>
              <w:rFonts w:asciiTheme="minorHAnsi" w:hAnsiTheme="minorHAnsi" w:cstheme="minorHAnsi"/>
              <w:b w:val="0"/>
              <w:sz w:val="22"/>
              <w:szCs w:val="22"/>
            </w:rPr>
          </w:pPr>
          <w:r>
            <w:rPr>
              <w:rFonts w:asciiTheme="minorHAnsi" w:hAnsiTheme="minorHAnsi" w:cstheme="minorHAnsi"/>
              <w:b w:val="0"/>
              <w:sz w:val="22"/>
              <w:szCs w:val="22"/>
            </w:rPr>
            <w:t>Oct 2023</w:t>
          </w:r>
        </w:p>
      </w:tc>
      <w:tc>
        <w:tcPr>
          <w:tcW w:w="1560" w:type="dxa"/>
        </w:tcPr>
        <w:p w:rsidR="00D52618" w:rsidRPr="00D52618" w:rsidRDefault="00D52618" w:rsidP="00D52618">
          <w:pPr>
            <w:pStyle w:val="Footer"/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D52618">
            <w:rPr>
              <w:rFonts w:asciiTheme="minorHAnsi" w:hAnsiTheme="minorHAnsi" w:cstheme="minorHAnsi"/>
              <w:b w:val="0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D52618" w:rsidRPr="00D52618" w:rsidRDefault="00D52618" w:rsidP="00D52618">
          <w:pPr>
            <w:pStyle w:val="Footer"/>
            <w:rPr>
              <w:rFonts w:asciiTheme="minorHAnsi" w:hAnsiTheme="minorHAnsi" w:cstheme="minorHAnsi"/>
              <w:b w:val="0"/>
              <w:sz w:val="22"/>
              <w:szCs w:val="22"/>
            </w:rPr>
          </w:pPr>
        </w:p>
      </w:tc>
    </w:tr>
  </w:tbl>
  <w:p w:rsidR="008A0E49" w:rsidRPr="00532165" w:rsidRDefault="008A0E49" w:rsidP="00532165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3FAC" w:rsidRDefault="00F03FAC" w:rsidP="009509D0">
      <w:r>
        <w:separator/>
      </w:r>
    </w:p>
  </w:footnote>
  <w:footnote w:type="continuationSeparator" w:id="0">
    <w:p w:rsidR="00F03FAC" w:rsidRDefault="00F03FAC" w:rsidP="0095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2618" w:rsidRPr="00833C00" w:rsidRDefault="00D52618" w:rsidP="00D52618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833C00">
      <w:rPr>
        <w:rFonts w:asciiTheme="minorHAnsi" w:hAnsiTheme="minorHAnsi" w:cstheme="minorHAnsi"/>
        <w:noProof/>
        <w:sz w:val="22"/>
        <w:szCs w:val="22"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CA053" wp14:editId="58CF7BAC">
              <wp:simplePos x="0" y="0"/>
              <wp:positionH relativeFrom="column">
                <wp:posOffset>-655320</wp:posOffset>
              </wp:positionH>
              <wp:positionV relativeFrom="paragraph">
                <wp:posOffset>7620</wp:posOffset>
              </wp:positionV>
              <wp:extent cx="1085850" cy="304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2618" w:rsidRPr="000225E4" w:rsidRDefault="00D52618" w:rsidP="00D5261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CA0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left:0;text-align:left;margin-left:-51.6pt;margin-top:.6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" stroked="f">
              <v:textbox>
                <w:txbxContent>
                  <w:p w:rsidR="00D52618" w:rsidRPr="000225E4" w:rsidRDefault="00D52618" w:rsidP="00D52618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0225E4">
                      <w:rPr>
                        <w:rFonts w:asciiTheme="minorHAnsi" w:hAnsiTheme="minorHAnsi" w:cstheme="minorHAnsi"/>
                        <w:sz w:val="22"/>
                        <w:szCs w:val="22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  <w:sz w:val="22"/>
        <w:szCs w:val="22"/>
      </w:rPr>
      <w:t xml:space="preserve">Page </w:t>
    </w:r>
    <w:r w:rsidRPr="00833C00">
      <w:rPr>
        <w:rFonts w:asciiTheme="minorHAnsi" w:hAnsiTheme="minorHAnsi" w:cstheme="minorHAnsi"/>
        <w:bCs/>
        <w:sz w:val="22"/>
        <w:szCs w:val="22"/>
      </w:rPr>
      <w:fldChar w:fldCharType="begin"/>
    </w:r>
    <w:r w:rsidRPr="00833C00">
      <w:rPr>
        <w:rFonts w:asciiTheme="minorHAnsi" w:hAnsiTheme="minorHAnsi" w:cstheme="minorHAnsi"/>
        <w:bCs/>
        <w:sz w:val="22"/>
        <w:szCs w:val="22"/>
      </w:rPr>
      <w:instrText xml:space="preserve"> PAGE </w:instrText>
    </w:r>
    <w:r w:rsidRPr="00833C00">
      <w:rPr>
        <w:rFonts w:asciiTheme="minorHAnsi" w:hAnsiTheme="minorHAnsi" w:cstheme="minorHAnsi"/>
        <w:bCs/>
        <w:sz w:val="22"/>
        <w:szCs w:val="22"/>
      </w:rPr>
      <w:fldChar w:fldCharType="separate"/>
    </w:r>
    <w:r w:rsidR="008E42D4">
      <w:rPr>
        <w:rFonts w:asciiTheme="minorHAnsi" w:hAnsiTheme="minorHAnsi" w:cstheme="minorHAnsi"/>
        <w:bCs/>
        <w:noProof/>
        <w:sz w:val="22"/>
        <w:szCs w:val="22"/>
      </w:rPr>
      <w:t>3</w:t>
    </w:r>
    <w:r w:rsidRPr="00833C00">
      <w:rPr>
        <w:rFonts w:asciiTheme="minorHAnsi" w:hAnsiTheme="minorHAnsi" w:cstheme="minorHAnsi"/>
        <w:bCs/>
        <w:sz w:val="22"/>
        <w:szCs w:val="22"/>
      </w:rPr>
      <w:fldChar w:fldCharType="end"/>
    </w:r>
    <w:r w:rsidRPr="00833C00">
      <w:rPr>
        <w:rFonts w:asciiTheme="minorHAnsi" w:hAnsiTheme="minorHAnsi" w:cstheme="minorHAnsi"/>
        <w:sz w:val="22"/>
        <w:szCs w:val="22"/>
      </w:rPr>
      <w:t xml:space="preserve"> of </w:t>
    </w:r>
    <w:r w:rsidRPr="00833C00">
      <w:rPr>
        <w:rFonts w:asciiTheme="minorHAnsi" w:hAnsiTheme="minorHAnsi" w:cstheme="minorHAnsi"/>
        <w:bCs/>
        <w:sz w:val="22"/>
        <w:szCs w:val="22"/>
      </w:rPr>
      <w:fldChar w:fldCharType="begin"/>
    </w:r>
    <w:r w:rsidRPr="00833C00">
      <w:rPr>
        <w:rFonts w:asciiTheme="minorHAnsi" w:hAnsiTheme="minorHAnsi" w:cstheme="minorHAnsi"/>
        <w:bCs/>
        <w:sz w:val="22"/>
        <w:szCs w:val="22"/>
      </w:rPr>
      <w:instrText xml:space="preserve"> NUMPAGES  </w:instrText>
    </w:r>
    <w:r w:rsidRPr="00833C00">
      <w:rPr>
        <w:rFonts w:asciiTheme="minorHAnsi" w:hAnsiTheme="minorHAnsi" w:cstheme="minorHAnsi"/>
        <w:bCs/>
        <w:sz w:val="22"/>
        <w:szCs w:val="22"/>
      </w:rPr>
      <w:fldChar w:fldCharType="separate"/>
    </w:r>
    <w:r w:rsidR="008E42D4">
      <w:rPr>
        <w:rFonts w:asciiTheme="minorHAnsi" w:hAnsiTheme="minorHAnsi" w:cstheme="minorHAnsi"/>
        <w:bCs/>
        <w:noProof/>
        <w:sz w:val="22"/>
        <w:szCs w:val="22"/>
      </w:rPr>
      <w:t>3</w:t>
    </w:r>
    <w:r w:rsidRPr="00833C00">
      <w:rPr>
        <w:rFonts w:asciiTheme="minorHAnsi" w:hAnsiTheme="minorHAnsi" w:cstheme="minorHAnsi"/>
        <w:bCs/>
        <w:sz w:val="22"/>
        <w:szCs w:val="22"/>
      </w:rPr>
      <w:fldChar w:fldCharType="end"/>
    </w:r>
    <w:r w:rsidRPr="00833C00">
      <w:rPr>
        <w:rFonts w:asciiTheme="minorHAnsi" w:hAnsiTheme="minorHAnsi" w:cstheme="minorHAnsi"/>
        <w:noProof/>
        <w:sz w:val="22"/>
        <w:szCs w:val="22"/>
        <w:lang w:eastAsia="en-NZ"/>
      </w:rPr>
      <w:t xml:space="preserve"> </w:t>
    </w:r>
  </w:p>
  <w:p w:rsidR="00D52618" w:rsidRPr="00102DF0" w:rsidRDefault="00D52618" w:rsidP="00D52618">
    <w:pPr>
      <w:pStyle w:val="Header"/>
      <w:pBdr>
        <w:bottom w:val="single" w:sz="4" w:space="1" w:color="auto"/>
      </w:pBdr>
      <w:rPr>
        <w:b w:val="0"/>
        <w:szCs w:val="28"/>
      </w:rPr>
    </w:pPr>
    <w:r>
      <w:rPr>
        <w:szCs w:val="28"/>
      </w:rPr>
      <w:t>Credit</w:t>
    </w:r>
    <w:r w:rsidR="00F72955">
      <w:rPr>
        <w:szCs w:val="28"/>
      </w:rPr>
      <w:t xml:space="preserve"> and Debit</w:t>
    </w:r>
    <w:r>
      <w:rPr>
        <w:szCs w:val="28"/>
      </w:rPr>
      <w:t xml:space="preserve"> Card Use</w:t>
    </w:r>
  </w:p>
  <w:p w:rsidR="00FF00A2" w:rsidRPr="00FF00A2" w:rsidRDefault="00FF00A2" w:rsidP="00FF0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B80"/>
    <w:multiLevelType w:val="multilevel"/>
    <w:tmpl w:val="5CC09F4C"/>
    <w:lvl w:ilvl="0">
      <w:start w:val="1"/>
      <w:numFmt w:val="bullet"/>
      <w:pStyle w:val="Bulletlist-firstleve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3857"/>
    <w:multiLevelType w:val="hybridMultilevel"/>
    <w:tmpl w:val="266209C2"/>
    <w:lvl w:ilvl="0" w:tplc="1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F36B58"/>
    <w:multiLevelType w:val="multilevel"/>
    <w:tmpl w:val="14090021"/>
    <w:lvl w:ilvl="0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672196"/>
    <w:multiLevelType w:val="hybridMultilevel"/>
    <w:tmpl w:val="57442F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90E17"/>
    <w:multiLevelType w:val="hybridMultilevel"/>
    <w:tmpl w:val="6FBE51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61D7E"/>
    <w:multiLevelType w:val="hybridMultilevel"/>
    <w:tmpl w:val="69742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56F77"/>
    <w:multiLevelType w:val="multilevel"/>
    <w:tmpl w:val="D6C01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FD4D88"/>
    <w:multiLevelType w:val="hybridMultilevel"/>
    <w:tmpl w:val="E71EE824"/>
    <w:lvl w:ilvl="0" w:tplc="14090001">
      <w:start w:val="1"/>
      <w:numFmt w:val="bullet"/>
      <w:lvlText w:val=""/>
      <w:lvlJc w:val="left"/>
      <w:pPr>
        <w:ind w:left="-463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-391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-319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-247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-17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-10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</w:abstractNum>
  <w:abstractNum w:abstractNumId="8" w15:restartNumberingAfterBreak="0">
    <w:nsid w:val="47A37F27"/>
    <w:multiLevelType w:val="multilevel"/>
    <w:tmpl w:val="92B80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2C4A42"/>
    <w:multiLevelType w:val="hybridMultilevel"/>
    <w:tmpl w:val="106C71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7656B"/>
    <w:multiLevelType w:val="multilevel"/>
    <w:tmpl w:val="0A90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D37627"/>
    <w:multiLevelType w:val="hybridMultilevel"/>
    <w:tmpl w:val="3606DA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5F3A65"/>
    <w:multiLevelType w:val="hybridMultilevel"/>
    <w:tmpl w:val="E6FE36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1"/>
  <w:characterSpacingControl w:val="doNotCompress"/>
  <w:hdrShapeDefaults>
    <o:shapedefaults v:ext="edit" spidmax="2049">
      <o:colormru v:ext="edit" colors="#fcf,#ccecff,#ccf,#eaeaea,#ddd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9F"/>
    <w:rsid w:val="000007FA"/>
    <w:rsid w:val="00000A2F"/>
    <w:rsid w:val="00000DE8"/>
    <w:rsid w:val="00004D41"/>
    <w:rsid w:val="00006473"/>
    <w:rsid w:val="0000691A"/>
    <w:rsid w:val="00006AE7"/>
    <w:rsid w:val="000079EC"/>
    <w:rsid w:val="00007E91"/>
    <w:rsid w:val="00010FB9"/>
    <w:rsid w:val="0001311B"/>
    <w:rsid w:val="00013FE2"/>
    <w:rsid w:val="000157A1"/>
    <w:rsid w:val="00016436"/>
    <w:rsid w:val="000170D5"/>
    <w:rsid w:val="00017822"/>
    <w:rsid w:val="00017AA1"/>
    <w:rsid w:val="0002072E"/>
    <w:rsid w:val="00021609"/>
    <w:rsid w:val="000235B7"/>
    <w:rsid w:val="00023C1B"/>
    <w:rsid w:val="0002695D"/>
    <w:rsid w:val="000272C1"/>
    <w:rsid w:val="00027A39"/>
    <w:rsid w:val="00027D65"/>
    <w:rsid w:val="00033E1C"/>
    <w:rsid w:val="00033F94"/>
    <w:rsid w:val="0003435C"/>
    <w:rsid w:val="00037A7E"/>
    <w:rsid w:val="000415D6"/>
    <w:rsid w:val="000416C8"/>
    <w:rsid w:val="00042BCB"/>
    <w:rsid w:val="000446A9"/>
    <w:rsid w:val="00046FEC"/>
    <w:rsid w:val="00050416"/>
    <w:rsid w:val="00052D12"/>
    <w:rsid w:val="00055869"/>
    <w:rsid w:val="000566BF"/>
    <w:rsid w:val="00060FBF"/>
    <w:rsid w:val="000636AC"/>
    <w:rsid w:val="00065136"/>
    <w:rsid w:val="00066960"/>
    <w:rsid w:val="00066A7B"/>
    <w:rsid w:val="0006788B"/>
    <w:rsid w:val="00074061"/>
    <w:rsid w:val="00074A9E"/>
    <w:rsid w:val="00074D7D"/>
    <w:rsid w:val="000756FD"/>
    <w:rsid w:val="00076071"/>
    <w:rsid w:val="00077E16"/>
    <w:rsid w:val="00080C37"/>
    <w:rsid w:val="000823A3"/>
    <w:rsid w:val="00083B7C"/>
    <w:rsid w:val="00086FC7"/>
    <w:rsid w:val="00090CE7"/>
    <w:rsid w:val="000921B2"/>
    <w:rsid w:val="0009401A"/>
    <w:rsid w:val="00094484"/>
    <w:rsid w:val="00096297"/>
    <w:rsid w:val="000A1135"/>
    <w:rsid w:val="000A2186"/>
    <w:rsid w:val="000A336A"/>
    <w:rsid w:val="000A3A19"/>
    <w:rsid w:val="000A47D9"/>
    <w:rsid w:val="000A4E70"/>
    <w:rsid w:val="000A57F1"/>
    <w:rsid w:val="000A72C4"/>
    <w:rsid w:val="000A74BA"/>
    <w:rsid w:val="000B168A"/>
    <w:rsid w:val="000B528C"/>
    <w:rsid w:val="000B602B"/>
    <w:rsid w:val="000C402F"/>
    <w:rsid w:val="000C6276"/>
    <w:rsid w:val="000C6846"/>
    <w:rsid w:val="000D19F2"/>
    <w:rsid w:val="000D28B8"/>
    <w:rsid w:val="000D347D"/>
    <w:rsid w:val="000D6A3A"/>
    <w:rsid w:val="000E16CC"/>
    <w:rsid w:val="000E1C6A"/>
    <w:rsid w:val="000E3A51"/>
    <w:rsid w:val="000E3B47"/>
    <w:rsid w:val="000E3F1D"/>
    <w:rsid w:val="000E4766"/>
    <w:rsid w:val="000F0658"/>
    <w:rsid w:val="000F0ABD"/>
    <w:rsid w:val="000F219A"/>
    <w:rsid w:val="000F3228"/>
    <w:rsid w:val="000F7730"/>
    <w:rsid w:val="000F7E3F"/>
    <w:rsid w:val="0010115A"/>
    <w:rsid w:val="001013B8"/>
    <w:rsid w:val="00101D82"/>
    <w:rsid w:val="001026D7"/>
    <w:rsid w:val="0011127B"/>
    <w:rsid w:val="00111842"/>
    <w:rsid w:val="00111874"/>
    <w:rsid w:val="001119FC"/>
    <w:rsid w:val="001126FF"/>
    <w:rsid w:val="00113959"/>
    <w:rsid w:val="0012035F"/>
    <w:rsid w:val="00121634"/>
    <w:rsid w:val="00121833"/>
    <w:rsid w:val="00121937"/>
    <w:rsid w:val="00124639"/>
    <w:rsid w:val="001258E9"/>
    <w:rsid w:val="00127E65"/>
    <w:rsid w:val="0013129F"/>
    <w:rsid w:val="001340C4"/>
    <w:rsid w:val="00136EE1"/>
    <w:rsid w:val="00141873"/>
    <w:rsid w:val="0014289C"/>
    <w:rsid w:val="00144798"/>
    <w:rsid w:val="00144F60"/>
    <w:rsid w:val="0014657A"/>
    <w:rsid w:val="00147BA2"/>
    <w:rsid w:val="00152A98"/>
    <w:rsid w:val="00154AAB"/>
    <w:rsid w:val="00154ABB"/>
    <w:rsid w:val="00154E44"/>
    <w:rsid w:val="0015587F"/>
    <w:rsid w:val="00156445"/>
    <w:rsid w:val="00156BDF"/>
    <w:rsid w:val="001602D5"/>
    <w:rsid w:val="00160873"/>
    <w:rsid w:val="00162DC9"/>
    <w:rsid w:val="00163522"/>
    <w:rsid w:val="001635D8"/>
    <w:rsid w:val="001636A4"/>
    <w:rsid w:val="001637E4"/>
    <w:rsid w:val="00165B4E"/>
    <w:rsid w:val="001662C6"/>
    <w:rsid w:val="00166CBF"/>
    <w:rsid w:val="00166D52"/>
    <w:rsid w:val="001742C8"/>
    <w:rsid w:val="00175C15"/>
    <w:rsid w:val="00177C0A"/>
    <w:rsid w:val="00181255"/>
    <w:rsid w:val="00181BB1"/>
    <w:rsid w:val="001827D2"/>
    <w:rsid w:val="0018410D"/>
    <w:rsid w:val="00184CB0"/>
    <w:rsid w:val="00186D06"/>
    <w:rsid w:val="00187226"/>
    <w:rsid w:val="00191098"/>
    <w:rsid w:val="00191637"/>
    <w:rsid w:val="0019280F"/>
    <w:rsid w:val="00192F57"/>
    <w:rsid w:val="00196D32"/>
    <w:rsid w:val="001975AF"/>
    <w:rsid w:val="001A0F97"/>
    <w:rsid w:val="001A13EE"/>
    <w:rsid w:val="001A1BED"/>
    <w:rsid w:val="001A5046"/>
    <w:rsid w:val="001A6EBC"/>
    <w:rsid w:val="001A73D3"/>
    <w:rsid w:val="001A7FF1"/>
    <w:rsid w:val="001B1553"/>
    <w:rsid w:val="001B3B87"/>
    <w:rsid w:val="001B526A"/>
    <w:rsid w:val="001B662C"/>
    <w:rsid w:val="001C1CD0"/>
    <w:rsid w:val="001C6DF6"/>
    <w:rsid w:val="001C7580"/>
    <w:rsid w:val="001C778D"/>
    <w:rsid w:val="001D2EAD"/>
    <w:rsid w:val="001D5598"/>
    <w:rsid w:val="001D7410"/>
    <w:rsid w:val="001E39B0"/>
    <w:rsid w:val="001E39E4"/>
    <w:rsid w:val="001F06C0"/>
    <w:rsid w:val="001F28C8"/>
    <w:rsid w:val="001F2E78"/>
    <w:rsid w:val="001F4F11"/>
    <w:rsid w:val="001F7AB8"/>
    <w:rsid w:val="00200164"/>
    <w:rsid w:val="002017E7"/>
    <w:rsid w:val="0020209D"/>
    <w:rsid w:val="00203E4D"/>
    <w:rsid w:val="00205B8F"/>
    <w:rsid w:val="00206844"/>
    <w:rsid w:val="002115D3"/>
    <w:rsid w:val="0021499A"/>
    <w:rsid w:val="0021572E"/>
    <w:rsid w:val="002211A6"/>
    <w:rsid w:val="0022241E"/>
    <w:rsid w:val="002232B3"/>
    <w:rsid w:val="00223B01"/>
    <w:rsid w:val="0022425D"/>
    <w:rsid w:val="00224BC5"/>
    <w:rsid w:val="002259C3"/>
    <w:rsid w:val="00227254"/>
    <w:rsid w:val="00230AC6"/>
    <w:rsid w:val="00231B8E"/>
    <w:rsid w:val="00231D0E"/>
    <w:rsid w:val="00233704"/>
    <w:rsid w:val="00237C01"/>
    <w:rsid w:val="00242359"/>
    <w:rsid w:val="002423C8"/>
    <w:rsid w:val="002444C6"/>
    <w:rsid w:val="00244BEC"/>
    <w:rsid w:val="00246338"/>
    <w:rsid w:val="002528FF"/>
    <w:rsid w:val="00252DEB"/>
    <w:rsid w:val="00254DED"/>
    <w:rsid w:val="002551BE"/>
    <w:rsid w:val="00257693"/>
    <w:rsid w:val="00260FC0"/>
    <w:rsid w:val="00261AE3"/>
    <w:rsid w:val="00263118"/>
    <w:rsid w:val="002631E8"/>
    <w:rsid w:val="00263240"/>
    <w:rsid w:val="00264075"/>
    <w:rsid w:val="0026443C"/>
    <w:rsid w:val="00264506"/>
    <w:rsid w:val="002646FF"/>
    <w:rsid w:val="002673E9"/>
    <w:rsid w:val="002709C0"/>
    <w:rsid w:val="00270CE3"/>
    <w:rsid w:val="00274CAC"/>
    <w:rsid w:val="0027704B"/>
    <w:rsid w:val="00277841"/>
    <w:rsid w:val="002779F9"/>
    <w:rsid w:val="00277E72"/>
    <w:rsid w:val="00280A51"/>
    <w:rsid w:val="00281521"/>
    <w:rsid w:val="0028247D"/>
    <w:rsid w:val="00282DFB"/>
    <w:rsid w:val="00282EE1"/>
    <w:rsid w:val="00287A7C"/>
    <w:rsid w:val="00290C00"/>
    <w:rsid w:val="002963B5"/>
    <w:rsid w:val="002968CA"/>
    <w:rsid w:val="0029725E"/>
    <w:rsid w:val="00297CF0"/>
    <w:rsid w:val="002A0BC0"/>
    <w:rsid w:val="002A189A"/>
    <w:rsid w:val="002A1EEC"/>
    <w:rsid w:val="002A2227"/>
    <w:rsid w:val="002A3DEF"/>
    <w:rsid w:val="002A502B"/>
    <w:rsid w:val="002A609B"/>
    <w:rsid w:val="002A774F"/>
    <w:rsid w:val="002A7F07"/>
    <w:rsid w:val="002B25EC"/>
    <w:rsid w:val="002B343C"/>
    <w:rsid w:val="002B3F87"/>
    <w:rsid w:val="002B4C06"/>
    <w:rsid w:val="002B59F6"/>
    <w:rsid w:val="002C0457"/>
    <w:rsid w:val="002C1DDF"/>
    <w:rsid w:val="002C1F98"/>
    <w:rsid w:val="002C3A24"/>
    <w:rsid w:val="002C3CEA"/>
    <w:rsid w:val="002C7243"/>
    <w:rsid w:val="002C7E75"/>
    <w:rsid w:val="002D037E"/>
    <w:rsid w:val="002D23D2"/>
    <w:rsid w:val="002D4551"/>
    <w:rsid w:val="002D4C1A"/>
    <w:rsid w:val="002E2323"/>
    <w:rsid w:val="002E285A"/>
    <w:rsid w:val="002E3384"/>
    <w:rsid w:val="002E426F"/>
    <w:rsid w:val="002E589F"/>
    <w:rsid w:val="002E5E7B"/>
    <w:rsid w:val="002E6997"/>
    <w:rsid w:val="002E7F61"/>
    <w:rsid w:val="002F00C9"/>
    <w:rsid w:val="002F03FD"/>
    <w:rsid w:val="002F1F7C"/>
    <w:rsid w:val="002F3247"/>
    <w:rsid w:val="002F3A3C"/>
    <w:rsid w:val="002F46E5"/>
    <w:rsid w:val="002F4CE4"/>
    <w:rsid w:val="002F5AA7"/>
    <w:rsid w:val="002F6571"/>
    <w:rsid w:val="002F6DB8"/>
    <w:rsid w:val="002F7A7E"/>
    <w:rsid w:val="002F7BCF"/>
    <w:rsid w:val="003003E9"/>
    <w:rsid w:val="003011D8"/>
    <w:rsid w:val="003033E9"/>
    <w:rsid w:val="00307009"/>
    <w:rsid w:val="003074B6"/>
    <w:rsid w:val="003118E6"/>
    <w:rsid w:val="00311AFD"/>
    <w:rsid w:val="0031235A"/>
    <w:rsid w:val="00313B0E"/>
    <w:rsid w:val="003143E8"/>
    <w:rsid w:val="003155AE"/>
    <w:rsid w:val="00317058"/>
    <w:rsid w:val="00317B14"/>
    <w:rsid w:val="003205C4"/>
    <w:rsid w:val="003206A2"/>
    <w:rsid w:val="0032196C"/>
    <w:rsid w:val="0032311C"/>
    <w:rsid w:val="003252D0"/>
    <w:rsid w:val="00327A06"/>
    <w:rsid w:val="00331B37"/>
    <w:rsid w:val="00331F6A"/>
    <w:rsid w:val="00333162"/>
    <w:rsid w:val="00333EC8"/>
    <w:rsid w:val="00344BA4"/>
    <w:rsid w:val="00345D8C"/>
    <w:rsid w:val="003465EB"/>
    <w:rsid w:val="00350053"/>
    <w:rsid w:val="0035019F"/>
    <w:rsid w:val="00357C4D"/>
    <w:rsid w:val="003613D9"/>
    <w:rsid w:val="00361668"/>
    <w:rsid w:val="00361FCB"/>
    <w:rsid w:val="003637B8"/>
    <w:rsid w:val="003659E8"/>
    <w:rsid w:val="00365DD8"/>
    <w:rsid w:val="00365EE6"/>
    <w:rsid w:val="00366D18"/>
    <w:rsid w:val="00367E44"/>
    <w:rsid w:val="003709D6"/>
    <w:rsid w:val="0037249B"/>
    <w:rsid w:val="00376BE6"/>
    <w:rsid w:val="00380168"/>
    <w:rsid w:val="00380A2B"/>
    <w:rsid w:val="00381611"/>
    <w:rsid w:val="0038169D"/>
    <w:rsid w:val="00382DCB"/>
    <w:rsid w:val="003859D0"/>
    <w:rsid w:val="00387405"/>
    <w:rsid w:val="00390627"/>
    <w:rsid w:val="00390A31"/>
    <w:rsid w:val="00391A46"/>
    <w:rsid w:val="00391BA8"/>
    <w:rsid w:val="00391FEA"/>
    <w:rsid w:val="003936E5"/>
    <w:rsid w:val="003949B3"/>
    <w:rsid w:val="00394E32"/>
    <w:rsid w:val="003A40CB"/>
    <w:rsid w:val="003A40FF"/>
    <w:rsid w:val="003A4179"/>
    <w:rsid w:val="003A5A70"/>
    <w:rsid w:val="003B11CF"/>
    <w:rsid w:val="003B37D3"/>
    <w:rsid w:val="003B5D4E"/>
    <w:rsid w:val="003B7228"/>
    <w:rsid w:val="003C035A"/>
    <w:rsid w:val="003C17AF"/>
    <w:rsid w:val="003C4998"/>
    <w:rsid w:val="003C5233"/>
    <w:rsid w:val="003C73C0"/>
    <w:rsid w:val="003C77DA"/>
    <w:rsid w:val="003D1044"/>
    <w:rsid w:val="003D1344"/>
    <w:rsid w:val="003D339A"/>
    <w:rsid w:val="003D6405"/>
    <w:rsid w:val="003D6C09"/>
    <w:rsid w:val="003D7BB3"/>
    <w:rsid w:val="003E10FA"/>
    <w:rsid w:val="003E3887"/>
    <w:rsid w:val="003E553A"/>
    <w:rsid w:val="003E57B0"/>
    <w:rsid w:val="003E5AAC"/>
    <w:rsid w:val="003E6776"/>
    <w:rsid w:val="003E7E1D"/>
    <w:rsid w:val="003F1205"/>
    <w:rsid w:val="003F2961"/>
    <w:rsid w:val="003F2C46"/>
    <w:rsid w:val="003F50E6"/>
    <w:rsid w:val="003F6791"/>
    <w:rsid w:val="00400E83"/>
    <w:rsid w:val="0040115E"/>
    <w:rsid w:val="00402804"/>
    <w:rsid w:val="00404204"/>
    <w:rsid w:val="00405B93"/>
    <w:rsid w:val="00405E9A"/>
    <w:rsid w:val="004067BB"/>
    <w:rsid w:val="00406933"/>
    <w:rsid w:val="00410456"/>
    <w:rsid w:val="004125D7"/>
    <w:rsid w:val="00412F8D"/>
    <w:rsid w:val="00415333"/>
    <w:rsid w:val="00415492"/>
    <w:rsid w:val="00416A9C"/>
    <w:rsid w:val="00420900"/>
    <w:rsid w:val="00421804"/>
    <w:rsid w:val="0042346D"/>
    <w:rsid w:val="0042364B"/>
    <w:rsid w:val="00424A01"/>
    <w:rsid w:val="004264EA"/>
    <w:rsid w:val="00430CC3"/>
    <w:rsid w:val="004321C6"/>
    <w:rsid w:val="00432499"/>
    <w:rsid w:val="00434E30"/>
    <w:rsid w:val="00435928"/>
    <w:rsid w:val="00441957"/>
    <w:rsid w:val="00442371"/>
    <w:rsid w:val="00442B0D"/>
    <w:rsid w:val="00442F3C"/>
    <w:rsid w:val="00443320"/>
    <w:rsid w:val="00443BB4"/>
    <w:rsid w:val="00443CB0"/>
    <w:rsid w:val="00447A11"/>
    <w:rsid w:val="00450100"/>
    <w:rsid w:val="00450EF9"/>
    <w:rsid w:val="0045385E"/>
    <w:rsid w:val="00453864"/>
    <w:rsid w:val="004543A1"/>
    <w:rsid w:val="0045516A"/>
    <w:rsid w:val="00456EA8"/>
    <w:rsid w:val="00457660"/>
    <w:rsid w:val="00457673"/>
    <w:rsid w:val="00457D5B"/>
    <w:rsid w:val="00457D86"/>
    <w:rsid w:val="00460460"/>
    <w:rsid w:val="00461745"/>
    <w:rsid w:val="00464927"/>
    <w:rsid w:val="0046507A"/>
    <w:rsid w:val="00467E53"/>
    <w:rsid w:val="00470115"/>
    <w:rsid w:val="0047249A"/>
    <w:rsid w:val="00474F7C"/>
    <w:rsid w:val="00477951"/>
    <w:rsid w:val="00477D29"/>
    <w:rsid w:val="0048070C"/>
    <w:rsid w:val="00481838"/>
    <w:rsid w:val="00481843"/>
    <w:rsid w:val="004831FB"/>
    <w:rsid w:val="004845B3"/>
    <w:rsid w:val="0048528E"/>
    <w:rsid w:val="0048596A"/>
    <w:rsid w:val="00487542"/>
    <w:rsid w:val="00491A29"/>
    <w:rsid w:val="004934C5"/>
    <w:rsid w:val="00494E3D"/>
    <w:rsid w:val="0049608E"/>
    <w:rsid w:val="00497313"/>
    <w:rsid w:val="004A129B"/>
    <w:rsid w:val="004A1F12"/>
    <w:rsid w:val="004A2E1F"/>
    <w:rsid w:val="004A36E9"/>
    <w:rsid w:val="004A44C1"/>
    <w:rsid w:val="004A4A98"/>
    <w:rsid w:val="004A68B1"/>
    <w:rsid w:val="004A6A5F"/>
    <w:rsid w:val="004A6CFC"/>
    <w:rsid w:val="004B152E"/>
    <w:rsid w:val="004B2CF6"/>
    <w:rsid w:val="004B664B"/>
    <w:rsid w:val="004B6F5F"/>
    <w:rsid w:val="004C15E6"/>
    <w:rsid w:val="004C223C"/>
    <w:rsid w:val="004C30CA"/>
    <w:rsid w:val="004C50DC"/>
    <w:rsid w:val="004C5235"/>
    <w:rsid w:val="004D3D3A"/>
    <w:rsid w:val="004D4270"/>
    <w:rsid w:val="004D494D"/>
    <w:rsid w:val="004D4CC1"/>
    <w:rsid w:val="004D7399"/>
    <w:rsid w:val="004E26B0"/>
    <w:rsid w:val="004E31FC"/>
    <w:rsid w:val="004E5B0B"/>
    <w:rsid w:val="004E5B77"/>
    <w:rsid w:val="004E6657"/>
    <w:rsid w:val="004E6A15"/>
    <w:rsid w:val="004E6AE8"/>
    <w:rsid w:val="004F006D"/>
    <w:rsid w:val="004F1B2C"/>
    <w:rsid w:val="004F36F0"/>
    <w:rsid w:val="004F56FC"/>
    <w:rsid w:val="004F6151"/>
    <w:rsid w:val="004F73B1"/>
    <w:rsid w:val="005051A6"/>
    <w:rsid w:val="00505D6B"/>
    <w:rsid w:val="005069F8"/>
    <w:rsid w:val="005074EB"/>
    <w:rsid w:val="005075AF"/>
    <w:rsid w:val="00512DB2"/>
    <w:rsid w:val="00513E49"/>
    <w:rsid w:val="0051405B"/>
    <w:rsid w:val="0051606C"/>
    <w:rsid w:val="00522262"/>
    <w:rsid w:val="00522AC9"/>
    <w:rsid w:val="00522F39"/>
    <w:rsid w:val="00524A43"/>
    <w:rsid w:val="00525155"/>
    <w:rsid w:val="00525BD6"/>
    <w:rsid w:val="005276CD"/>
    <w:rsid w:val="005303A2"/>
    <w:rsid w:val="00532165"/>
    <w:rsid w:val="00532B5F"/>
    <w:rsid w:val="00533413"/>
    <w:rsid w:val="005353E9"/>
    <w:rsid w:val="00536BD0"/>
    <w:rsid w:val="005373C1"/>
    <w:rsid w:val="00540013"/>
    <w:rsid w:val="00540F64"/>
    <w:rsid w:val="0054207E"/>
    <w:rsid w:val="00542D8F"/>
    <w:rsid w:val="0054437F"/>
    <w:rsid w:val="0054587D"/>
    <w:rsid w:val="00545FB7"/>
    <w:rsid w:val="005468BD"/>
    <w:rsid w:val="00546AE2"/>
    <w:rsid w:val="00552219"/>
    <w:rsid w:val="00553A15"/>
    <w:rsid w:val="005540CA"/>
    <w:rsid w:val="00555A5A"/>
    <w:rsid w:val="0055761B"/>
    <w:rsid w:val="005611BB"/>
    <w:rsid w:val="0056123F"/>
    <w:rsid w:val="0056134D"/>
    <w:rsid w:val="00563F58"/>
    <w:rsid w:val="005660E7"/>
    <w:rsid w:val="00566287"/>
    <w:rsid w:val="005664A2"/>
    <w:rsid w:val="00567DF4"/>
    <w:rsid w:val="005711C2"/>
    <w:rsid w:val="00571E7B"/>
    <w:rsid w:val="00573CC5"/>
    <w:rsid w:val="00574DDF"/>
    <w:rsid w:val="00575B96"/>
    <w:rsid w:val="0057673B"/>
    <w:rsid w:val="00580DC5"/>
    <w:rsid w:val="0058651A"/>
    <w:rsid w:val="00586BF4"/>
    <w:rsid w:val="00590DDE"/>
    <w:rsid w:val="0059185A"/>
    <w:rsid w:val="00591D50"/>
    <w:rsid w:val="005928CA"/>
    <w:rsid w:val="0059368E"/>
    <w:rsid w:val="00594397"/>
    <w:rsid w:val="00596A03"/>
    <w:rsid w:val="005A061B"/>
    <w:rsid w:val="005A2D27"/>
    <w:rsid w:val="005A61E7"/>
    <w:rsid w:val="005B05A8"/>
    <w:rsid w:val="005B1152"/>
    <w:rsid w:val="005B3129"/>
    <w:rsid w:val="005B4F20"/>
    <w:rsid w:val="005B5604"/>
    <w:rsid w:val="005C01C8"/>
    <w:rsid w:val="005C118D"/>
    <w:rsid w:val="005C166E"/>
    <w:rsid w:val="005C2812"/>
    <w:rsid w:val="005C43A1"/>
    <w:rsid w:val="005C442B"/>
    <w:rsid w:val="005C4B8A"/>
    <w:rsid w:val="005C7ACA"/>
    <w:rsid w:val="005D02DE"/>
    <w:rsid w:val="005D03FD"/>
    <w:rsid w:val="005D04DE"/>
    <w:rsid w:val="005D0822"/>
    <w:rsid w:val="005D1C4D"/>
    <w:rsid w:val="005D25C6"/>
    <w:rsid w:val="005D3652"/>
    <w:rsid w:val="005D3933"/>
    <w:rsid w:val="005D4F2A"/>
    <w:rsid w:val="005D6370"/>
    <w:rsid w:val="005D7D86"/>
    <w:rsid w:val="005E126C"/>
    <w:rsid w:val="005E2309"/>
    <w:rsid w:val="005E3640"/>
    <w:rsid w:val="005E366A"/>
    <w:rsid w:val="005E4CD6"/>
    <w:rsid w:val="005E6D21"/>
    <w:rsid w:val="005E6F9B"/>
    <w:rsid w:val="005F05E5"/>
    <w:rsid w:val="005F0621"/>
    <w:rsid w:val="005F06F0"/>
    <w:rsid w:val="005F0C2E"/>
    <w:rsid w:val="005F18B2"/>
    <w:rsid w:val="005F22B2"/>
    <w:rsid w:val="005F267E"/>
    <w:rsid w:val="005F3798"/>
    <w:rsid w:val="005F5D5B"/>
    <w:rsid w:val="005F6FA6"/>
    <w:rsid w:val="0060082A"/>
    <w:rsid w:val="00603943"/>
    <w:rsid w:val="00603AD5"/>
    <w:rsid w:val="00604499"/>
    <w:rsid w:val="00607990"/>
    <w:rsid w:val="00610412"/>
    <w:rsid w:val="00610A21"/>
    <w:rsid w:val="00610B3E"/>
    <w:rsid w:val="00612A84"/>
    <w:rsid w:val="00613CDD"/>
    <w:rsid w:val="006140C2"/>
    <w:rsid w:val="006146AF"/>
    <w:rsid w:val="00614EC9"/>
    <w:rsid w:val="00616611"/>
    <w:rsid w:val="00617C9F"/>
    <w:rsid w:val="00620134"/>
    <w:rsid w:val="00621A28"/>
    <w:rsid w:val="006222B6"/>
    <w:rsid w:val="006258D6"/>
    <w:rsid w:val="00627765"/>
    <w:rsid w:val="00634129"/>
    <w:rsid w:val="00634242"/>
    <w:rsid w:val="006347A7"/>
    <w:rsid w:val="00637BAA"/>
    <w:rsid w:val="0064565F"/>
    <w:rsid w:val="00652C13"/>
    <w:rsid w:val="0065395B"/>
    <w:rsid w:val="00654787"/>
    <w:rsid w:val="006555F4"/>
    <w:rsid w:val="0065692E"/>
    <w:rsid w:val="0065767B"/>
    <w:rsid w:val="0066066B"/>
    <w:rsid w:val="00661934"/>
    <w:rsid w:val="006620B4"/>
    <w:rsid w:val="006643CE"/>
    <w:rsid w:val="006645CB"/>
    <w:rsid w:val="00665390"/>
    <w:rsid w:val="00665ECA"/>
    <w:rsid w:val="00667E43"/>
    <w:rsid w:val="006718A2"/>
    <w:rsid w:val="00671F55"/>
    <w:rsid w:val="0067459D"/>
    <w:rsid w:val="00674B0A"/>
    <w:rsid w:val="00675E6E"/>
    <w:rsid w:val="006807EC"/>
    <w:rsid w:val="006811F8"/>
    <w:rsid w:val="00682EB0"/>
    <w:rsid w:val="00683735"/>
    <w:rsid w:val="00683ADD"/>
    <w:rsid w:val="006901AB"/>
    <w:rsid w:val="00690447"/>
    <w:rsid w:val="00690721"/>
    <w:rsid w:val="00690CCF"/>
    <w:rsid w:val="00691483"/>
    <w:rsid w:val="00692A55"/>
    <w:rsid w:val="00693DE7"/>
    <w:rsid w:val="00694D1F"/>
    <w:rsid w:val="006A079F"/>
    <w:rsid w:val="006A1218"/>
    <w:rsid w:val="006A164E"/>
    <w:rsid w:val="006A20CE"/>
    <w:rsid w:val="006A21D7"/>
    <w:rsid w:val="006A2F0C"/>
    <w:rsid w:val="006A33E2"/>
    <w:rsid w:val="006A63F8"/>
    <w:rsid w:val="006B2010"/>
    <w:rsid w:val="006B27B3"/>
    <w:rsid w:val="006B2BA3"/>
    <w:rsid w:val="006B3ED7"/>
    <w:rsid w:val="006B461A"/>
    <w:rsid w:val="006B525A"/>
    <w:rsid w:val="006B56EA"/>
    <w:rsid w:val="006B61D8"/>
    <w:rsid w:val="006B7DBF"/>
    <w:rsid w:val="006C2652"/>
    <w:rsid w:val="006C46EA"/>
    <w:rsid w:val="006C5233"/>
    <w:rsid w:val="006C71FE"/>
    <w:rsid w:val="006C7C84"/>
    <w:rsid w:val="006D1D80"/>
    <w:rsid w:val="006D1F29"/>
    <w:rsid w:val="006D3C69"/>
    <w:rsid w:val="006D4DE2"/>
    <w:rsid w:val="006D4FFB"/>
    <w:rsid w:val="006E082F"/>
    <w:rsid w:val="006E174F"/>
    <w:rsid w:val="006E1F0F"/>
    <w:rsid w:val="006E51E4"/>
    <w:rsid w:val="006E5F0A"/>
    <w:rsid w:val="006E6289"/>
    <w:rsid w:val="006E7881"/>
    <w:rsid w:val="006F064A"/>
    <w:rsid w:val="006F21A3"/>
    <w:rsid w:val="006F5789"/>
    <w:rsid w:val="006F684F"/>
    <w:rsid w:val="006F7317"/>
    <w:rsid w:val="006F78D4"/>
    <w:rsid w:val="007015D3"/>
    <w:rsid w:val="00701B0C"/>
    <w:rsid w:val="007021CF"/>
    <w:rsid w:val="0070334D"/>
    <w:rsid w:val="0070381D"/>
    <w:rsid w:val="007043C6"/>
    <w:rsid w:val="007047E5"/>
    <w:rsid w:val="007049FF"/>
    <w:rsid w:val="00704B3C"/>
    <w:rsid w:val="007067FA"/>
    <w:rsid w:val="007074F9"/>
    <w:rsid w:val="00712F98"/>
    <w:rsid w:val="00713CE6"/>
    <w:rsid w:val="00713FA4"/>
    <w:rsid w:val="00715C04"/>
    <w:rsid w:val="007205D8"/>
    <w:rsid w:val="007235AF"/>
    <w:rsid w:val="007242C8"/>
    <w:rsid w:val="00724FAD"/>
    <w:rsid w:val="00725182"/>
    <w:rsid w:val="00726D01"/>
    <w:rsid w:val="00727AF4"/>
    <w:rsid w:val="00727F2D"/>
    <w:rsid w:val="00731922"/>
    <w:rsid w:val="007329B0"/>
    <w:rsid w:val="00734BAF"/>
    <w:rsid w:val="00734F98"/>
    <w:rsid w:val="0073605F"/>
    <w:rsid w:val="007401E3"/>
    <w:rsid w:val="00741BFA"/>
    <w:rsid w:val="00742924"/>
    <w:rsid w:val="00746F38"/>
    <w:rsid w:val="007536AE"/>
    <w:rsid w:val="007612C9"/>
    <w:rsid w:val="007616EC"/>
    <w:rsid w:val="00761B07"/>
    <w:rsid w:val="00761B6B"/>
    <w:rsid w:val="00764651"/>
    <w:rsid w:val="00765740"/>
    <w:rsid w:val="0076633F"/>
    <w:rsid w:val="0076762D"/>
    <w:rsid w:val="0077598E"/>
    <w:rsid w:val="007763A2"/>
    <w:rsid w:val="007811EC"/>
    <w:rsid w:val="00786324"/>
    <w:rsid w:val="00786F93"/>
    <w:rsid w:val="00787F83"/>
    <w:rsid w:val="007A152A"/>
    <w:rsid w:val="007A3598"/>
    <w:rsid w:val="007A42D2"/>
    <w:rsid w:val="007A6C76"/>
    <w:rsid w:val="007A6DF7"/>
    <w:rsid w:val="007B178C"/>
    <w:rsid w:val="007B1B69"/>
    <w:rsid w:val="007B23A6"/>
    <w:rsid w:val="007B2876"/>
    <w:rsid w:val="007B3618"/>
    <w:rsid w:val="007B3D82"/>
    <w:rsid w:val="007B3E79"/>
    <w:rsid w:val="007B44AF"/>
    <w:rsid w:val="007B5116"/>
    <w:rsid w:val="007B570A"/>
    <w:rsid w:val="007B67EE"/>
    <w:rsid w:val="007B7171"/>
    <w:rsid w:val="007B7BB7"/>
    <w:rsid w:val="007C4FCD"/>
    <w:rsid w:val="007C50EE"/>
    <w:rsid w:val="007C6250"/>
    <w:rsid w:val="007C62BE"/>
    <w:rsid w:val="007D0408"/>
    <w:rsid w:val="007D0A1C"/>
    <w:rsid w:val="007D681F"/>
    <w:rsid w:val="007E2AFF"/>
    <w:rsid w:val="007E430C"/>
    <w:rsid w:val="007E5790"/>
    <w:rsid w:val="007F02C5"/>
    <w:rsid w:val="007F08D4"/>
    <w:rsid w:val="007F0BDA"/>
    <w:rsid w:val="007F3B1A"/>
    <w:rsid w:val="007F509F"/>
    <w:rsid w:val="007F6163"/>
    <w:rsid w:val="007F63CD"/>
    <w:rsid w:val="008005F9"/>
    <w:rsid w:val="00805259"/>
    <w:rsid w:val="00806AA1"/>
    <w:rsid w:val="00806E92"/>
    <w:rsid w:val="00807652"/>
    <w:rsid w:val="00807D5A"/>
    <w:rsid w:val="00810956"/>
    <w:rsid w:val="008109E8"/>
    <w:rsid w:val="00812487"/>
    <w:rsid w:val="0081340D"/>
    <w:rsid w:val="00814563"/>
    <w:rsid w:val="00814DC3"/>
    <w:rsid w:val="008176D9"/>
    <w:rsid w:val="0081796B"/>
    <w:rsid w:val="00820CE2"/>
    <w:rsid w:val="00820E14"/>
    <w:rsid w:val="00822877"/>
    <w:rsid w:val="00823264"/>
    <w:rsid w:val="00824AE8"/>
    <w:rsid w:val="008252C1"/>
    <w:rsid w:val="00827285"/>
    <w:rsid w:val="008309C8"/>
    <w:rsid w:val="00831A05"/>
    <w:rsid w:val="008323A9"/>
    <w:rsid w:val="008335B5"/>
    <w:rsid w:val="00835B07"/>
    <w:rsid w:val="008365A2"/>
    <w:rsid w:val="00836CD9"/>
    <w:rsid w:val="00841867"/>
    <w:rsid w:val="00841BD7"/>
    <w:rsid w:val="00841DEB"/>
    <w:rsid w:val="008441BC"/>
    <w:rsid w:val="00846BF2"/>
    <w:rsid w:val="008507B5"/>
    <w:rsid w:val="00852865"/>
    <w:rsid w:val="008529E2"/>
    <w:rsid w:val="008560CF"/>
    <w:rsid w:val="008622C3"/>
    <w:rsid w:val="00864068"/>
    <w:rsid w:val="00866370"/>
    <w:rsid w:val="008664F0"/>
    <w:rsid w:val="00870C08"/>
    <w:rsid w:val="00870C86"/>
    <w:rsid w:val="0087211B"/>
    <w:rsid w:val="00875CB5"/>
    <w:rsid w:val="00876275"/>
    <w:rsid w:val="0087744D"/>
    <w:rsid w:val="0087776B"/>
    <w:rsid w:val="00877BF7"/>
    <w:rsid w:val="00884BC9"/>
    <w:rsid w:val="00885199"/>
    <w:rsid w:val="00885AB1"/>
    <w:rsid w:val="00885EF2"/>
    <w:rsid w:val="00890EE1"/>
    <w:rsid w:val="008917AA"/>
    <w:rsid w:val="00894368"/>
    <w:rsid w:val="0089767E"/>
    <w:rsid w:val="008A0E49"/>
    <w:rsid w:val="008A10F7"/>
    <w:rsid w:val="008A35BC"/>
    <w:rsid w:val="008A366A"/>
    <w:rsid w:val="008A44B4"/>
    <w:rsid w:val="008A4FBB"/>
    <w:rsid w:val="008A5840"/>
    <w:rsid w:val="008A6D71"/>
    <w:rsid w:val="008B13E2"/>
    <w:rsid w:val="008B28CD"/>
    <w:rsid w:val="008B2C01"/>
    <w:rsid w:val="008C0B10"/>
    <w:rsid w:val="008C18E1"/>
    <w:rsid w:val="008C36CD"/>
    <w:rsid w:val="008C422C"/>
    <w:rsid w:val="008C42E7"/>
    <w:rsid w:val="008C5982"/>
    <w:rsid w:val="008C78BA"/>
    <w:rsid w:val="008D019B"/>
    <w:rsid w:val="008D5201"/>
    <w:rsid w:val="008D5C68"/>
    <w:rsid w:val="008D5E82"/>
    <w:rsid w:val="008E3663"/>
    <w:rsid w:val="008E42D4"/>
    <w:rsid w:val="008E4E82"/>
    <w:rsid w:val="008E53EC"/>
    <w:rsid w:val="008F17BA"/>
    <w:rsid w:val="008F1B36"/>
    <w:rsid w:val="008F3FCB"/>
    <w:rsid w:val="008F5BC4"/>
    <w:rsid w:val="008F62A5"/>
    <w:rsid w:val="008F7406"/>
    <w:rsid w:val="009000C8"/>
    <w:rsid w:val="009026BC"/>
    <w:rsid w:val="009038A8"/>
    <w:rsid w:val="00904E6C"/>
    <w:rsid w:val="009055B5"/>
    <w:rsid w:val="00905FB1"/>
    <w:rsid w:val="00910726"/>
    <w:rsid w:val="00911E87"/>
    <w:rsid w:val="0091209D"/>
    <w:rsid w:val="00912891"/>
    <w:rsid w:val="00915042"/>
    <w:rsid w:val="00916BBE"/>
    <w:rsid w:val="00916F10"/>
    <w:rsid w:val="0091717A"/>
    <w:rsid w:val="00917FE7"/>
    <w:rsid w:val="00920632"/>
    <w:rsid w:val="009214FA"/>
    <w:rsid w:val="00921A58"/>
    <w:rsid w:val="00923319"/>
    <w:rsid w:val="00924696"/>
    <w:rsid w:val="0092754D"/>
    <w:rsid w:val="00927D86"/>
    <w:rsid w:val="0093278D"/>
    <w:rsid w:val="00934E03"/>
    <w:rsid w:val="00935AE0"/>
    <w:rsid w:val="00936034"/>
    <w:rsid w:val="00937140"/>
    <w:rsid w:val="009410E1"/>
    <w:rsid w:val="0094221D"/>
    <w:rsid w:val="009442B5"/>
    <w:rsid w:val="00944E85"/>
    <w:rsid w:val="009450F7"/>
    <w:rsid w:val="00946CF7"/>
    <w:rsid w:val="00947445"/>
    <w:rsid w:val="0094796B"/>
    <w:rsid w:val="0095094D"/>
    <w:rsid w:val="009509D0"/>
    <w:rsid w:val="009529CE"/>
    <w:rsid w:val="00952C40"/>
    <w:rsid w:val="00952DDC"/>
    <w:rsid w:val="00955D19"/>
    <w:rsid w:val="0095625E"/>
    <w:rsid w:val="009576A7"/>
    <w:rsid w:val="00961028"/>
    <w:rsid w:val="00965A20"/>
    <w:rsid w:val="00965B1D"/>
    <w:rsid w:val="009668C1"/>
    <w:rsid w:val="00966932"/>
    <w:rsid w:val="0096782B"/>
    <w:rsid w:val="00970E45"/>
    <w:rsid w:val="009710AC"/>
    <w:rsid w:val="00972C64"/>
    <w:rsid w:val="00975D58"/>
    <w:rsid w:val="009772AC"/>
    <w:rsid w:val="00982105"/>
    <w:rsid w:val="00983928"/>
    <w:rsid w:val="00983A0A"/>
    <w:rsid w:val="00984B7C"/>
    <w:rsid w:val="00984D93"/>
    <w:rsid w:val="00986942"/>
    <w:rsid w:val="00986B54"/>
    <w:rsid w:val="00987104"/>
    <w:rsid w:val="00987D5C"/>
    <w:rsid w:val="009909A2"/>
    <w:rsid w:val="00990B4C"/>
    <w:rsid w:val="00993B71"/>
    <w:rsid w:val="0099565A"/>
    <w:rsid w:val="00995B26"/>
    <w:rsid w:val="00995FFB"/>
    <w:rsid w:val="00996389"/>
    <w:rsid w:val="00996A85"/>
    <w:rsid w:val="009A0358"/>
    <w:rsid w:val="009A252C"/>
    <w:rsid w:val="009A5C9B"/>
    <w:rsid w:val="009B00EC"/>
    <w:rsid w:val="009B08D2"/>
    <w:rsid w:val="009B0EEB"/>
    <w:rsid w:val="009B180A"/>
    <w:rsid w:val="009B2384"/>
    <w:rsid w:val="009B3C52"/>
    <w:rsid w:val="009B6AC3"/>
    <w:rsid w:val="009B794E"/>
    <w:rsid w:val="009C40EE"/>
    <w:rsid w:val="009C42A7"/>
    <w:rsid w:val="009C5782"/>
    <w:rsid w:val="009C639F"/>
    <w:rsid w:val="009C6E34"/>
    <w:rsid w:val="009C74E7"/>
    <w:rsid w:val="009C7B31"/>
    <w:rsid w:val="009D1F86"/>
    <w:rsid w:val="009D2894"/>
    <w:rsid w:val="009D5A43"/>
    <w:rsid w:val="009D63D8"/>
    <w:rsid w:val="009D7318"/>
    <w:rsid w:val="009E0A17"/>
    <w:rsid w:val="009E152B"/>
    <w:rsid w:val="009E3D27"/>
    <w:rsid w:val="009E4951"/>
    <w:rsid w:val="009E49CD"/>
    <w:rsid w:val="009E5A41"/>
    <w:rsid w:val="009E5A9E"/>
    <w:rsid w:val="009E5BAB"/>
    <w:rsid w:val="009F3EF2"/>
    <w:rsid w:val="009F4AFC"/>
    <w:rsid w:val="009F6715"/>
    <w:rsid w:val="009F691B"/>
    <w:rsid w:val="00A0044F"/>
    <w:rsid w:val="00A0283C"/>
    <w:rsid w:val="00A0446E"/>
    <w:rsid w:val="00A06062"/>
    <w:rsid w:val="00A07582"/>
    <w:rsid w:val="00A1097C"/>
    <w:rsid w:val="00A14B71"/>
    <w:rsid w:val="00A151CA"/>
    <w:rsid w:val="00A1527E"/>
    <w:rsid w:val="00A16573"/>
    <w:rsid w:val="00A1732A"/>
    <w:rsid w:val="00A17B75"/>
    <w:rsid w:val="00A2065F"/>
    <w:rsid w:val="00A211A8"/>
    <w:rsid w:val="00A2202A"/>
    <w:rsid w:val="00A246B6"/>
    <w:rsid w:val="00A24C26"/>
    <w:rsid w:val="00A25656"/>
    <w:rsid w:val="00A256AB"/>
    <w:rsid w:val="00A256DA"/>
    <w:rsid w:val="00A25BA3"/>
    <w:rsid w:val="00A27EB9"/>
    <w:rsid w:val="00A30071"/>
    <w:rsid w:val="00A311F3"/>
    <w:rsid w:val="00A31278"/>
    <w:rsid w:val="00A31D1F"/>
    <w:rsid w:val="00A32168"/>
    <w:rsid w:val="00A321D8"/>
    <w:rsid w:val="00A33C8E"/>
    <w:rsid w:val="00A346A0"/>
    <w:rsid w:val="00A34FEF"/>
    <w:rsid w:val="00A353B5"/>
    <w:rsid w:val="00A36CDE"/>
    <w:rsid w:val="00A372E2"/>
    <w:rsid w:val="00A40118"/>
    <w:rsid w:val="00A4711C"/>
    <w:rsid w:val="00A51FB1"/>
    <w:rsid w:val="00A537FB"/>
    <w:rsid w:val="00A557A9"/>
    <w:rsid w:val="00A571EB"/>
    <w:rsid w:val="00A60451"/>
    <w:rsid w:val="00A60483"/>
    <w:rsid w:val="00A6141A"/>
    <w:rsid w:val="00A618C2"/>
    <w:rsid w:val="00A63685"/>
    <w:rsid w:val="00A63822"/>
    <w:rsid w:val="00A64230"/>
    <w:rsid w:val="00A6507C"/>
    <w:rsid w:val="00A65A5C"/>
    <w:rsid w:val="00A67B7D"/>
    <w:rsid w:val="00A7069B"/>
    <w:rsid w:val="00A74FCE"/>
    <w:rsid w:val="00A807C5"/>
    <w:rsid w:val="00A83676"/>
    <w:rsid w:val="00A87F2F"/>
    <w:rsid w:val="00A90D94"/>
    <w:rsid w:val="00A911AD"/>
    <w:rsid w:val="00A91E82"/>
    <w:rsid w:val="00A922C9"/>
    <w:rsid w:val="00A923FF"/>
    <w:rsid w:val="00A94FEE"/>
    <w:rsid w:val="00A962A3"/>
    <w:rsid w:val="00A97E9B"/>
    <w:rsid w:val="00AA1088"/>
    <w:rsid w:val="00AA19D3"/>
    <w:rsid w:val="00AA2827"/>
    <w:rsid w:val="00AA5E5F"/>
    <w:rsid w:val="00AB1A35"/>
    <w:rsid w:val="00AB25D6"/>
    <w:rsid w:val="00AB4526"/>
    <w:rsid w:val="00AB57CA"/>
    <w:rsid w:val="00AB6182"/>
    <w:rsid w:val="00AB7EA9"/>
    <w:rsid w:val="00AC3DC8"/>
    <w:rsid w:val="00AC48E6"/>
    <w:rsid w:val="00AC48EA"/>
    <w:rsid w:val="00AC6212"/>
    <w:rsid w:val="00AC6C3C"/>
    <w:rsid w:val="00AD1C13"/>
    <w:rsid w:val="00AD23B1"/>
    <w:rsid w:val="00AD260F"/>
    <w:rsid w:val="00AD2CEB"/>
    <w:rsid w:val="00AD3A23"/>
    <w:rsid w:val="00AD464C"/>
    <w:rsid w:val="00AE24AC"/>
    <w:rsid w:val="00AE37EE"/>
    <w:rsid w:val="00AE44B2"/>
    <w:rsid w:val="00AE45C8"/>
    <w:rsid w:val="00AE541E"/>
    <w:rsid w:val="00AE7565"/>
    <w:rsid w:val="00AF1097"/>
    <w:rsid w:val="00AF4180"/>
    <w:rsid w:val="00AF51C3"/>
    <w:rsid w:val="00AF57DF"/>
    <w:rsid w:val="00AF5982"/>
    <w:rsid w:val="00AF7D8A"/>
    <w:rsid w:val="00B00002"/>
    <w:rsid w:val="00B0051D"/>
    <w:rsid w:val="00B02208"/>
    <w:rsid w:val="00B02F83"/>
    <w:rsid w:val="00B0387C"/>
    <w:rsid w:val="00B038AF"/>
    <w:rsid w:val="00B03E63"/>
    <w:rsid w:val="00B041AA"/>
    <w:rsid w:val="00B042A3"/>
    <w:rsid w:val="00B04C6F"/>
    <w:rsid w:val="00B05217"/>
    <w:rsid w:val="00B05DA5"/>
    <w:rsid w:val="00B06A8B"/>
    <w:rsid w:val="00B10732"/>
    <w:rsid w:val="00B13D47"/>
    <w:rsid w:val="00B14E37"/>
    <w:rsid w:val="00B1622A"/>
    <w:rsid w:val="00B21CAA"/>
    <w:rsid w:val="00B21CF7"/>
    <w:rsid w:val="00B226E3"/>
    <w:rsid w:val="00B22AF5"/>
    <w:rsid w:val="00B23D85"/>
    <w:rsid w:val="00B241A5"/>
    <w:rsid w:val="00B252BD"/>
    <w:rsid w:val="00B2578E"/>
    <w:rsid w:val="00B25CF1"/>
    <w:rsid w:val="00B25F98"/>
    <w:rsid w:val="00B26203"/>
    <w:rsid w:val="00B26315"/>
    <w:rsid w:val="00B26774"/>
    <w:rsid w:val="00B3298F"/>
    <w:rsid w:val="00B40888"/>
    <w:rsid w:val="00B41E16"/>
    <w:rsid w:val="00B42664"/>
    <w:rsid w:val="00B437B8"/>
    <w:rsid w:val="00B44783"/>
    <w:rsid w:val="00B44B7C"/>
    <w:rsid w:val="00B45B2A"/>
    <w:rsid w:val="00B46320"/>
    <w:rsid w:val="00B47819"/>
    <w:rsid w:val="00B5018D"/>
    <w:rsid w:val="00B5084F"/>
    <w:rsid w:val="00B514D3"/>
    <w:rsid w:val="00B5441C"/>
    <w:rsid w:val="00B5795D"/>
    <w:rsid w:val="00B57F27"/>
    <w:rsid w:val="00B60BE7"/>
    <w:rsid w:val="00B623EF"/>
    <w:rsid w:val="00B62612"/>
    <w:rsid w:val="00B636EF"/>
    <w:rsid w:val="00B63B68"/>
    <w:rsid w:val="00B63E8B"/>
    <w:rsid w:val="00B64C4E"/>
    <w:rsid w:val="00B64D13"/>
    <w:rsid w:val="00B65D77"/>
    <w:rsid w:val="00B65F61"/>
    <w:rsid w:val="00B6641A"/>
    <w:rsid w:val="00B71BF7"/>
    <w:rsid w:val="00B727C1"/>
    <w:rsid w:val="00B72CD1"/>
    <w:rsid w:val="00B72DB1"/>
    <w:rsid w:val="00B72EAB"/>
    <w:rsid w:val="00B748F6"/>
    <w:rsid w:val="00B762BD"/>
    <w:rsid w:val="00B80C4C"/>
    <w:rsid w:val="00B816D8"/>
    <w:rsid w:val="00B81B64"/>
    <w:rsid w:val="00B81CBC"/>
    <w:rsid w:val="00B81E97"/>
    <w:rsid w:val="00B82BF2"/>
    <w:rsid w:val="00B82EB5"/>
    <w:rsid w:val="00B854A1"/>
    <w:rsid w:val="00B90801"/>
    <w:rsid w:val="00B91516"/>
    <w:rsid w:val="00B91924"/>
    <w:rsid w:val="00B92FAF"/>
    <w:rsid w:val="00B941B0"/>
    <w:rsid w:val="00B965F7"/>
    <w:rsid w:val="00B96934"/>
    <w:rsid w:val="00BA030D"/>
    <w:rsid w:val="00BA091C"/>
    <w:rsid w:val="00BA10D4"/>
    <w:rsid w:val="00BA1BE1"/>
    <w:rsid w:val="00BA29F0"/>
    <w:rsid w:val="00BA4234"/>
    <w:rsid w:val="00BA4E6F"/>
    <w:rsid w:val="00BA4EE6"/>
    <w:rsid w:val="00BA57DD"/>
    <w:rsid w:val="00BA59A4"/>
    <w:rsid w:val="00BA69C2"/>
    <w:rsid w:val="00BB2960"/>
    <w:rsid w:val="00BB2F2D"/>
    <w:rsid w:val="00BB53A3"/>
    <w:rsid w:val="00BC000B"/>
    <w:rsid w:val="00BC2B9A"/>
    <w:rsid w:val="00BC2CCB"/>
    <w:rsid w:val="00BC3413"/>
    <w:rsid w:val="00BC38E8"/>
    <w:rsid w:val="00BC3AAB"/>
    <w:rsid w:val="00BC4C3C"/>
    <w:rsid w:val="00BC75EC"/>
    <w:rsid w:val="00BD0FE4"/>
    <w:rsid w:val="00BD1011"/>
    <w:rsid w:val="00BD1405"/>
    <w:rsid w:val="00BD30F4"/>
    <w:rsid w:val="00BD427D"/>
    <w:rsid w:val="00BD4887"/>
    <w:rsid w:val="00BD7A06"/>
    <w:rsid w:val="00BE14CE"/>
    <w:rsid w:val="00BE1EB1"/>
    <w:rsid w:val="00BE6BB7"/>
    <w:rsid w:val="00BF0311"/>
    <w:rsid w:val="00BF2A7E"/>
    <w:rsid w:val="00BF4695"/>
    <w:rsid w:val="00BF5A5C"/>
    <w:rsid w:val="00BF63B4"/>
    <w:rsid w:val="00BF6B11"/>
    <w:rsid w:val="00C0050E"/>
    <w:rsid w:val="00C00711"/>
    <w:rsid w:val="00C010E4"/>
    <w:rsid w:val="00C0350C"/>
    <w:rsid w:val="00C0356F"/>
    <w:rsid w:val="00C057EB"/>
    <w:rsid w:val="00C05C4D"/>
    <w:rsid w:val="00C06763"/>
    <w:rsid w:val="00C067B7"/>
    <w:rsid w:val="00C074A7"/>
    <w:rsid w:val="00C10333"/>
    <w:rsid w:val="00C11C7A"/>
    <w:rsid w:val="00C127BA"/>
    <w:rsid w:val="00C139DE"/>
    <w:rsid w:val="00C14ADE"/>
    <w:rsid w:val="00C155E0"/>
    <w:rsid w:val="00C1577C"/>
    <w:rsid w:val="00C15F6E"/>
    <w:rsid w:val="00C16B1F"/>
    <w:rsid w:val="00C16D5E"/>
    <w:rsid w:val="00C21B85"/>
    <w:rsid w:val="00C23C69"/>
    <w:rsid w:val="00C24BBB"/>
    <w:rsid w:val="00C25565"/>
    <w:rsid w:val="00C25ECA"/>
    <w:rsid w:val="00C31DA9"/>
    <w:rsid w:val="00C32066"/>
    <w:rsid w:val="00C340EB"/>
    <w:rsid w:val="00C34792"/>
    <w:rsid w:val="00C34E0A"/>
    <w:rsid w:val="00C3533F"/>
    <w:rsid w:val="00C36166"/>
    <w:rsid w:val="00C40E62"/>
    <w:rsid w:val="00C40E73"/>
    <w:rsid w:val="00C41553"/>
    <w:rsid w:val="00C4283D"/>
    <w:rsid w:val="00C42FA1"/>
    <w:rsid w:val="00C43AA9"/>
    <w:rsid w:val="00C4444C"/>
    <w:rsid w:val="00C50EAB"/>
    <w:rsid w:val="00C51BC5"/>
    <w:rsid w:val="00C51DF9"/>
    <w:rsid w:val="00C51E5A"/>
    <w:rsid w:val="00C53490"/>
    <w:rsid w:val="00C536B2"/>
    <w:rsid w:val="00C541C7"/>
    <w:rsid w:val="00C54712"/>
    <w:rsid w:val="00C572D6"/>
    <w:rsid w:val="00C63D7E"/>
    <w:rsid w:val="00C643D8"/>
    <w:rsid w:val="00C66EE3"/>
    <w:rsid w:val="00C7124F"/>
    <w:rsid w:val="00C74023"/>
    <w:rsid w:val="00C749B8"/>
    <w:rsid w:val="00C74B91"/>
    <w:rsid w:val="00C816FF"/>
    <w:rsid w:val="00C8177C"/>
    <w:rsid w:val="00C82029"/>
    <w:rsid w:val="00C828BE"/>
    <w:rsid w:val="00C82BD1"/>
    <w:rsid w:val="00C838E1"/>
    <w:rsid w:val="00C83D2D"/>
    <w:rsid w:val="00C876F5"/>
    <w:rsid w:val="00C900B3"/>
    <w:rsid w:val="00C949A3"/>
    <w:rsid w:val="00C94AC7"/>
    <w:rsid w:val="00C958DE"/>
    <w:rsid w:val="00C9779B"/>
    <w:rsid w:val="00C97E96"/>
    <w:rsid w:val="00CA0A9B"/>
    <w:rsid w:val="00CA1499"/>
    <w:rsid w:val="00CA4076"/>
    <w:rsid w:val="00CA4DB8"/>
    <w:rsid w:val="00CA59AA"/>
    <w:rsid w:val="00CA5B0B"/>
    <w:rsid w:val="00CA7D18"/>
    <w:rsid w:val="00CB0B36"/>
    <w:rsid w:val="00CB188D"/>
    <w:rsid w:val="00CB3FE4"/>
    <w:rsid w:val="00CB46FA"/>
    <w:rsid w:val="00CB4DFE"/>
    <w:rsid w:val="00CB59D9"/>
    <w:rsid w:val="00CB5EB4"/>
    <w:rsid w:val="00CB7A0A"/>
    <w:rsid w:val="00CC049B"/>
    <w:rsid w:val="00CC06D0"/>
    <w:rsid w:val="00CC4D06"/>
    <w:rsid w:val="00CC63AC"/>
    <w:rsid w:val="00CD0D54"/>
    <w:rsid w:val="00CD1867"/>
    <w:rsid w:val="00CD55C7"/>
    <w:rsid w:val="00CD5DEE"/>
    <w:rsid w:val="00CD61CD"/>
    <w:rsid w:val="00CD733D"/>
    <w:rsid w:val="00CD75B3"/>
    <w:rsid w:val="00CD7ADD"/>
    <w:rsid w:val="00CE2CD2"/>
    <w:rsid w:val="00CE337F"/>
    <w:rsid w:val="00CE3395"/>
    <w:rsid w:val="00CF0645"/>
    <w:rsid w:val="00CF194E"/>
    <w:rsid w:val="00CF1A7F"/>
    <w:rsid w:val="00CF1B8E"/>
    <w:rsid w:val="00CF516F"/>
    <w:rsid w:val="00CF59DB"/>
    <w:rsid w:val="00CF5B6C"/>
    <w:rsid w:val="00CF699B"/>
    <w:rsid w:val="00CF7B99"/>
    <w:rsid w:val="00D0058F"/>
    <w:rsid w:val="00D025B3"/>
    <w:rsid w:val="00D04FE7"/>
    <w:rsid w:val="00D06E6D"/>
    <w:rsid w:val="00D07A26"/>
    <w:rsid w:val="00D10C9D"/>
    <w:rsid w:val="00D11008"/>
    <w:rsid w:val="00D11AC0"/>
    <w:rsid w:val="00D13481"/>
    <w:rsid w:val="00D1425B"/>
    <w:rsid w:val="00D1559C"/>
    <w:rsid w:val="00D16D08"/>
    <w:rsid w:val="00D20285"/>
    <w:rsid w:val="00D205B9"/>
    <w:rsid w:val="00D213C5"/>
    <w:rsid w:val="00D22FC1"/>
    <w:rsid w:val="00D23651"/>
    <w:rsid w:val="00D23F93"/>
    <w:rsid w:val="00D2471A"/>
    <w:rsid w:val="00D25510"/>
    <w:rsid w:val="00D319D1"/>
    <w:rsid w:val="00D328E7"/>
    <w:rsid w:val="00D33D55"/>
    <w:rsid w:val="00D34FDA"/>
    <w:rsid w:val="00D3666D"/>
    <w:rsid w:val="00D36B0D"/>
    <w:rsid w:val="00D3780D"/>
    <w:rsid w:val="00D4237D"/>
    <w:rsid w:val="00D4328F"/>
    <w:rsid w:val="00D4335B"/>
    <w:rsid w:val="00D51DE4"/>
    <w:rsid w:val="00D5236C"/>
    <w:rsid w:val="00D52618"/>
    <w:rsid w:val="00D52BE0"/>
    <w:rsid w:val="00D574C7"/>
    <w:rsid w:val="00D57DD6"/>
    <w:rsid w:val="00D616EA"/>
    <w:rsid w:val="00D617E9"/>
    <w:rsid w:val="00D657CA"/>
    <w:rsid w:val="00D66809"/>
    <w:rsid w:val="00D66836"/>
    <w:rsid w:val="00D70503"/>
    <w:rsid w:val="00D73FFF"/>
    <w:rsid w:val="00D74A98"/>
    <w:rsid w:val="00D803A0"/>
    <w:rsid w:val="00D810A2"/>
    <w:rsid w:val="00D81B5C"/>
    <w:rsid w:val="00D820D0"/>
    <w:rsid w:val="00D83E8B"/>
    <w:rsid w:val="00D84A78"/>
    <w:rsid w:val="00D85239"/>
    <w:rsid w:val="00D86FEC"/>
    <w:rsid w:val="00D90F6D"/>
    <w:rsid w:val="00D9380E"/>
    <w:rsid w:val="00D93DBB"/>
    <w:rsid w:val="00D94118"/>
    <w:rsid w:val="00D976A4"/>
    <w:rsid w:val="00DA2926"/>
    <w:rsid w:val="00DA36C6"/>
    <w:rsid w:val="00DA562A"/>
    <w:rsid w:val="00DA6197"/>
    <w:rsid w:val="00DA6977"/>
    <w:rsid w:val="00DA73BE"/>
    <w:rsid w:val="00DA76C7"/>
    <w:rsid w:val="00DB33F4"/>
    <w:rsid w:val="00DB3412"/>
    <w:rsid w:val="00DB4951"/>
    <w:rsid w:val="00DB5889"/>
    <w:rsid w:val="00DC18AC"/>
    <w:rsid w:val="00DC3F7C"/>
    <w:rsid w:val="00DC4937"/>
    <w:rsid w:val="00DC5467"/>
    <w:rsid w:val="00DC633A"/>
    <w:rsid w:val="00DC662A"/>
    <w:rsid w:val="00DD03A4"/>
    <w:rsid w:val="00DD08A4"/>
    <w:rsid w:val="00DD524C"/>
    <w:rsid w:val="00DE082F"/>
    <w:rsid w:val="00DE115B"/>
    <w:rsid w:val="00DE31E9"/>
    <w:rsid w:val="00DE33F7"/>
    <w:rsid w:val="00DE3BFB"/>
    <w:rsid w:val="00DE6A3F"/>
    <w:rsid w:val="00DE7BEF"/>
    <w:rsid w:val="00DF27D5"/>
    <w:rsid w:val="00DF5AEF"/>
    <w:rsid w:val="00DF5F41"/>
    <w:rsid w:val="00DF7932"/>
    <w:rsid w:val="00DF7F44"/>
    <w:rsid w:val="00E0002C"/>
    <w:rsid w:val="00E0058A"/>
    <w:rsid w:val="00E00EBC"/>
    <w:rsid w:val="00E033EF"/>
    <w:rsid w:val="00E0365F"/>
    <w:rsid w:val="00E0380B"/>
    <w:rsid w:val="00E05210"/>
    <w:rsid w:val="00E0569D"/>
    <w:rsid w:val="00E06C31"/>
    <w:rsid w:val="00E071FF"/>
    <w:rsid w:val="00E10DEF"/>
    <w:rsid w:val="00E128CB"/>
    <w:rsid w:val="00E145CB"/>
    <w:rsid w:val="00E14704"/>
    <w:rsid w:val="00E15174"/>
    <w:rsid w:val="00E1694D"/>
    <w:rsid w:val="00E1744F"/>
    <w:rsid w:val="00E201E2"/>
    <w:rsid w:val="00E23305"/>
    <w:rsid w:val="00E252DB"/>
    <w:rsid w:val="00E253FD"/>
    <w:rsid w:val="00E25524"/>
    <w:rsid w:val="00E301FC"/>
    <w:rsid w:val="00E30406"/>
    <w:rsid w:val="00E3090E"/>
    <w:rsid w:val="00E31092"/>
    <w:rsid w:val="00E31710"/>
    <w:rsid w:val="00E31992"/>
    <w:rsid w:val="00E32106"/>
    <w:rsid w:val="00E32895"/>
    <w:rsid w:val="00E4177A"/>
    <w:rsid w:val="00E41EFE"/>
    <w:rsid w:val="00E43F47"/>
    <w:rsid w:val="00E45CAF"/>
    <w:rsid w:val="00E477BA"/>
    <w:rsid w:val="00E504F3"/>
    <w:rsid w:val="00E5417E"/>
    <w:rsid w:val="00E55D1F"/>
    <w:rsid w:val="00E67714"/>
    <w:rsid w:val="00E7030E"/>
    <w:rsid w:val="00E710C0"/>
    <w:rsid w:val="00E74B52"/>
    <w:rsid w:val="00E750A6"/>
    <w:rsid w:val="00E81A71"/>
    <w:rsid w:val="00E84DA0"/>
    <w:rsid w:val="00E87EF1"/>
    <w:rsid w:val="00E90363"/>
    <w:rsid w:val="00E90790"/>
    <w:rsid w:val="00E91E76"/>
    <w:rsid w:val="00E92D62"/>
    <w:rsid w:val="00E943CC"/>
    <w:rsid w:val="00EA2ACA"/>
    <w:rsid w:val="00EA4970"/>
    <w:rsid w:val="00EA4E21"/>
    <w:rsid w:val="00EA5257"/>
    <w:rsid w:val="00EA5B3B"/>
    <w:rsid w:val="00EA69C9"/>
    <w:rsid w:val="00EA77B0"/>
    <w:rsid w:val="00EB18AE"/>
    <w:rsid w:val="00EB2C98"/>
    <w:rsid w:val="00EB597C"/>
    <w:rsid w:val="00EC2FF8"/>
    <w:rsid w:val="00EC670C"/>
    <w:rsid w:val="00EC7B74"/>
    <w:rsid w:val="00ED0474"/>
    <w:rsid w:val="00ED074C"/>
    <w:rsid w:val="00ED0837"/>
    <w:rsid w:val="00ED2886"/>
    <w:rsid w:val="00ED2D35"/>
    <w:rsid w:val="00ED2F1D"/>
    <w:rsid w:val="00ED60F4"/>
    <w:rsid w:val="00ED6235"/>
    <w:rsid w:val="00ED6246"/>
    <w:rsid w:val="00ED6363"/>
    <w:rsid w:val="00EE0881"/>
    <w:rsid w:val="00EE54C7"/>
    <w:rsid w:val="00EE5D24"/>
    <w:rsid w:val="00EE6C4E"/>
    <w:rsid w:val="00EE7C95"/>
    <w:rsid w:val="00EF1171"/>
    <w:rsid w:val="00EF2069"/>
    <w:rsid w:val="00EF573C"/>
    <w:rsid w:val="00EF7F06"/>
    <w:rsid w:val="00F020DA"/>
    <w:rsid w:val="00F027DA"/>
    <w:rsid w:val="00F03FAC"/>
    <w:rsid w:val="00F04377"/>
    <w:rsid w:val="00F04AFE"/>
    <w:rsid w:val="00F05B92"/>
    <w:rsid w:val="00F07A05"/>
    <w:rsid w:val="00F113F7"/>
    <w:rsid w:val="00F125FD"/>
    <w:rsid w:val="00F12F77"/>
    <w:rsid w:val="00F14052"/>
    <w:rsid w:val="00F14387"/>
    <w:rsid w:val="00F14B65"/>
    <w:rsid w:val="00F153F5"/>
    <w:rsid w:val="00F15B32"/>
    <w:rsid w:val="00F15E8E"/>
    <w:rsid w:val="00F16449"/>
    <w:rsid w:val="00F2019B"/>
    <w:rsid w:val="00F226AF"/>
    <w:rsid w:val="00F22885"/>
    <w:rsid w:val="00F22E93"/>
    <w:rsid w:val="00F2416C"/>
    <w:rsid w:val="00F25AE0"/>
    <w:rsid w:val="00F2645E"/>
    <w:rsid w:val="00F26B11"/>
    <w:rsid w:val="00F30BAB"/>
    <w:rsid w:val="00F31D5C"/>
    <w:rsid w:val="00F334D0"/>
    <w:rsid w:val="00F33951"/>
    <w:rsid w:val="00F35DF3"/>
    <w:rsid w:val="00F361DF"/>
    <w:rsid w:val="00F36C76"/>
    <w:rsid w:val="00F36C98"/>
    <w:rsid w:val="00F40A10"/>
    <w:rsid w:val="00F416D4"/>
    <w:rsid w:val="00F43AE7"/>
    <w:rsid w:val="00F43BCF"/>
    <w:rsid w:val="00F43BE9"/>
    <w:rsid w:val="00F445D9"/>
    <w:rsid w:val="00F45A02"/>
    <w:rsid w:val="00F46128"/>
    <w:rsid w:val="00F4758D"/>
    <w:rsid w:val="00F5041A"/>
    <w:rsid w:val="00F53E7A"/>
    <w:rsid w:val="00F54A3B"/>
    <w:rsid w:val="00F54DB1"/>
    <w:rsid w:val="00F55E2D"/>
    <w:rsid w:val="00F56249"/>
    <w:rsid w:val="00F57F1D"/>
    <w:rsid w:val="00F61853"/>
    <w:rsid w:val="00F63A7A"/>
    <w:rsid w:val="00F64BF4"/>
    <w:rsid w:val="00F65B7B"/>
    <w:rsid w:val="00F67D3D"/>
    <w:rsid w:val="00F707FE"/>
    <w:rsid w:val="00F72949"/>
    <w:rsid w:val="00F72955"/>
    <w:rsid w:val="00F742AB"/>
    <w:rsid w:val="00F76198"/>
    <w:rsid w:val="00F76533"/>
    <w:rsid w:val="00F76799"/>
    <w:rsid w:val="00F76AE5"/>
    <w:rsid w:val="00F80452"/>
    <w:rsid w:val="00F8511C"/>
    <w:rsid w:val="00F85592"/>
    <w:rsid w:val="00F85D5F"/>
    <w:rsid w:val="00F86D11"/>
    <w:rsid w:val="00F879B6"/>
    <w:rsid w:val="00F87A8B"/>
    <w:rsid w:val="00F9466A"/>
    <w:rsid w:val="00F959D8"/>
    <w:rsid w:val="00FA05C1"/>
    <w:rsid w:val="00FA1DA6"/>
    <w:rsid w:val="00FA477D"/>
    <w:rsid w:val="00FB0059"/>
    <w:rsid w:val="00FB0E7B"/>
    <w:rsid w:val="00FB1DD2"/>
    <w:rsid w:val="00FB2970"/>
    <w:rsid w:val="00FB4BEF"/>
    <w:rsid w:val="00FB4FD2"/>
    <w:rsid w:val="00FB5431"/>
    <w:rsid w:val="00FB5C79"/>
    <w:rsid w:val="00FC22B2"/>
    <w:rsid w:val="00FC3033"/>
    <w:rsid w:val="00FC4957"/>
    <w:rsid w:val="00FC62DC"/>
    <w:rsid w:val="00FC799F"/>
    <w:rsid w:val="00FD0332"/>
    <w:rsid w:val="00FD3B95"/>
    <w:rsid w:val="00FD48C8"/>
    <w:rsid w:val="00FD67DB"/>
    <w:rsid w:val="00FD780E"/>
    <w:rsid w:val="00FE2FB8"/>
    <w:rsid w:val="00FE4442"/>
    <w:rsid w:val="00FE4C5A"/>
    <w:rsid w:val="00FF00A2"/>
    <w:rsid w:val="00FF00DA"/>
    <w:rsid w:val="00FF25A4"/>
    <w:rsid w:val="00FF2960"/>
    <w:rsid w:val="00FF2DB1"/>
    <w:rsid w:val="00FF36AE"/>
    <w:rsid w:val="00FF513F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,#ccecff,#ccf,#eaeaea,#ddd,#9cf"/>
    </o:shapedefaults>
    <o:shapelayout v:ext="edit">
      <o:idmap v:ext="edit" data="1"/>
    </o:shapelayout>
  </w:shapeDefaults>
  <w:decimalSymbol w:val="."/>
  <w:listSeparator w:val=","/>
  <w15:docId w15:val="{F8ADEB68-E5C2-49C0-A1E8-3F0AF3C4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9D0"/>
    <w:pPr>
      <w:jc w:val="center"/>
    </w:pPr>
    <w:rPr>
      <w:rFonts w:ascii="Arial" w:hAnsi="Arial" w:cs="Arial"/>
      <w:b/>
      <w:sz w:val="28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0E1C6A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817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17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3B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3B01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uiPriority w:val="9"/>
    <w:rsid w:val="000E1C6A"/>
    <w:rPr>
      <w:b/>
      <w:bCs/>
      <w:kern w:val="36"/>
      <w:sz w:val="48"/>
      <w:szCs w:val="48"/>
    </w:rPr>
  </w:style>
  <w:style w:type="paragraph" w:styleId="BalloonText">
    <w:name w:val="Balloon Text"/>
    <w:basedOn w:val="Normal"/>
    <w:semiHidden/>
    <w:rsid w:val="003252D0"/>
    <w:rPr>
      <w:rFonts w:ascii="Tahoma" w:hAnsi="Tahoma" w:cs="Tahoma"/>
      <w:sz w:val="16"/>
      <w:szCs w:val="16"/>
    </w:rPr>
  </w:style>
  <w:style w:type="character" w:styleId="Hyperlink">
    <w:name w:val="Hyperlink"/>
    <w:rsid w:val="0002072E"/>
    <w:rPr>
      <w:color w:val="0000FF"/>
      <w:u w:val="single"/>
    </w:rPr>
  </w:style>
  <w:style w:type="paragraph" w:styleId="BodyText">
    <w:name w:val="Body Text"/>
    <w:basedOn w:val="Normal"/>
    <w:link w:val="BodyTextChar"/>
    <w:rsid w:val="0070381D"/>
    <w:pPr>
      <w:spacing w:after="120"/>
      <w:jc w:val="left"/>
    </w:pPr>
    <w:rPr>
      <w:rFonts w:ascii="Times New Roman" w:hAnsi="Times New Roman" w:cs="Times New Roman"/>
      <w:b w:val="0"/>
      <w:sz w:val="20"/>
      <w:szCs w:val="20"/>
      <w:lang w:eastAsia="en-NZ"/>
    </w:rPr>
  </w:style>
  <w:style w:type="character" w:customStyle="1" w:styleId="BodyTextChar">
    <w:name w:val="Body Text Char"/>
    <w:link w:val="BodyText"/>
    <w:rsid w:val="0070381D"/>
    <w:rPr>
      <w:lang w:val="en-GB"/>
    </w:rPr>
  </w:style>
  <w:style w:type="paragraph" w:customStyle="1" w:styleId="Bulletlist-firstlevel">
    <w:name w:val="Bullet list - first level"/>
    <w:basedOn w:val="BodyText"/>
    <w:rsid w:val="0070381D"/>
    <w:pPr>
      <w:numPr>
        <w:numId w:val="1"/>
      </w:numPr>
      <w:spacing w:after="0"/>
    </w:pPr>
    <w:rPr>
      <w:sz w:val="22"/>
      <w:lang w:val="en-NZ"/>
    </w:rPr>
  </w:style>
  <w:style w:type="paragraph" w:styleId="NormalWeb">
    <w:name w:val="Normal (Web)"/>
    <w:basedOn w:val="Normal"/>
    <w:uiPriority w:val="99"/>
    <w:rsid w:val="0070381D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  <w:sz w:val="24"/>
      <w:lang w:val="en-NZ" w:eastAsia="en-NZ"/>
    </w:rPr>
  </w:style>
  <w:style w:type="character" w:styleId="FollowedHyperlink">
    <w:name w:val="FollowedHyperlink"/>
    <w:rsid w:val="00E14704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FF00A2"/>
    <w:rPr>
      <w:rFonts w:ascii="Arial" w:hAnsi="Arial" w:cs="Arial"/>
      <w:b/>
      <w:sz w:val="28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532165"/>
    <w:rPr>
      <w:rFonts w:ascii="Arial" w:hAnsi="Arial" w:cs="Arial"/>
      <w:b/>
      <w:sz w:val="28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82D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8177C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C8177C"/>
    <w:rPr>
      <w:rFonts w:asciiTheme="majorHAnsi" w:eastAsiaTheme="majorEastAsia" w:hAnsiTheme="majorHAnsi" w:cstheme="majorBidi"/>
      <w:b/>
      <w:i/>
      <w:iCs/>
      <w:color w:val="365F91" w:themeColor="accent1" w:themeShade="BF"/>
      <w:sz w:val="28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280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g.govt.nz/2007/sensitive-expenditur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classic.ird.govt.nz/resources/7/1/71d8297c-e844-4d91-9699-3810c305fcc2/ir320-may-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F412E-5297-4D1A-8DA0-41C01024A323}"/>
      </w:docPartPr>
      <w:docPartBody>
        <w:p w:rsidR="006C3B33" w:rsidRDefault="00196CD6">
          <w:r w:rsidRPr="00ED3684">
            <w:rPr>
              <w:rStyle w:val="PlaceholderText"/>
            </w:rPr>
            <w:t>Click here to enter text.</w:t>
          </w:r>
        </w:p>
      </w:docPartBody>
    </w:docPart>
    <w:docPart>
      <w:docPartPr>
        <w:name w:val="98546391D9184515A543C9CC4D116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9AC49-6BE4-4EF3-870B-B5553C22DD8D}"/>
      </w:docPartPr>
      <w:docPartBody>
        <w:p w:rsidR="006C3B33" w:rsidRDefault="00196CD6" w:rsidP="00196CD6">
          <w:pPr>
            <w:pStyle w:val="98546391D9184515A543C9CC4D116F7D"/>
          </w:pPr>
          <w:r w:rsidRPr="00ED368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732AC-4667-41AA-9240-4D9E440756AA}"/>
      </w:docPartPr>
      <w:docPartBody>
        <w:p w:rsidR="006C3B33" w:rsidRDefault="00196CD6">
          <w:r w:rsidRPr="00ED3684">
            <w:rPr>
              <w:rStyle w:val="PlaceholderText"/>
            </w:rPr>
            <w:t>Click here to enter a date.</w:t>
          </w:r>
        </w:p>
      </w:docPartBody>
    </w:docPart>
    <w:docPart>
      <w:docPartPr>
        <w:name w:val="7DA132256F4A4C7791E4007866F2D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31E3-E7CE-4210-9086-10C6B1ABF858}"/>
      </w:docPartPr>
      <w:docPartBody>
        <w:p w:rsidR="006C3B33" w:rsidRDefault="00196CD6" w:rsidP="00196CD6">
          <w:pPr>
            <w:pStyle w:val="7DA132256F4A4C7791E4007866F2DEB0"/>
          </w:pPr>
          <w:r w:rsidRPr="00ED3684">
            <w:rPr>
              <w:rStyle w:val="PlaceholderText"/>
            </w:rPr>
            <w:t>Click here to enter a date.</w:t>
          </w:r>
        </w:p>
      </w:docPartBody>
    </w:docPart>
    <w:docPart>
      <w:docPartPr>
        <w:name w:val="D14014DF97A3439F91C14827C03E3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E55C-75BB-49D1-A1C6-4976A971CACC}"/>
      </w:docPartPr>
      <w:docPartBody>
        <w:p w:rsidR="006C3B33" w:rsidRDefault="00196CD6" w:rsidP="00196CD6">
          <w:pPr>
            <w:pStyle w:val="D14014DF97A3439F91C14827C03E38B1"/>
          </w:pPr>
          <w:r w:rsidRPr="00ED3684">
            <w:rPr>
              <w:rStyle w:val="PlaceholderText"/>
            </w:rPr>
            <w:t>Click here to enter text.</w:t>
          </w:r>
        </w:p>
      </w:docPartBody>
    </w:docPart>
    <w:docPart>
      <w:docPartPr>
        <w:name w:val="5857B933F79F40FBB3C97A739B57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2576-4AE9-4DA9-8383-14CF65731792}"/>
      </w:docPartPr>
      <w:docPartBody>
        <w:p w:rsidR="006C3B33" w:rsidRDefault="00196CD6" w:rsidP="00196CD6">
          <w:pPr>
            <w:pStyle w:val="5857B933F79F40FBB3C97A739B57F13F"/>
          </w:pPr>
          <w:r w:rsidRPr="00ED3684">
            <w:rPr>
              <w:rStyle w:val="PlaceholderText"/>
            </w:rPr>
            <w:t>Click here to enter text.</w:t>
          </w:r>
        </w:p>
      </w:docPartBody>
    </w:docPart>
    <w:docPart>
      <w:docPartPr>
        <w:name w:val="87E56E04325847B4B6C2ADD54FC62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18F53-88B5-4C5C-BFB4-77A995A18CFC}"/>
      </w:docPartPr>
      <w:docPartBody>
        <w:p w:rsidR="006C3B33" w:rsidRDefault="00196CD6" w:rsidP="00196CD6">
          <w:pPr>
            <w:pStyle w:val="87E56E04325847B4B6C2ADD54FC625DE"/>
          </w:pPr>
          <w:r w:rsidRPr="00ED3684">
            <w:rPr>
              <w:rStyle w:val="PlaceholderText"/>
            </w:rPr>
            <w:t>Click here to enter text.</w:t>
          </w:r>
        </w:p>
      </w:docPartBody>
    </w:docPart>
    <w:docPart>
      <w:docPartPr>
        <w:name w:val="4BC6EE9AC7474CD68CCEB24E0A44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D4647-7745-4E97-81D4-3541554AD894}"/>
      </w:docPartPr>
      <w:docPartBody>
        <w:p w:rsidR="006C3B33" w:rsidRDefault="00196CD6" w:rsidP="00196CD6">
          <w:pPr>
            <w:pStyle w:val="4BC6EE9AC7474CD68CCEB24E0A44F36D"/>
          </w:pPr>
          <w:r w:rsidRPr="00ED3684">
            <w:rPr>
              <w:rStyle w:val="PlaceholderText"/>
            </w:rPr>
            <w:t>Click here to enter text.</w:t>
          </w:r>
        </w:p>
      </w:docPartBody>
    </w:docPart>
    <w:docPart>
      <w:docPartPr>
        <w:name w:val="D6E8A95A02F34FF781AF4B2A81707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56A6D-1DD6-4B3E-B702-24C5C25EA7E4}"/>
      </w:docPartPr>
      <w:docPartBody>
        <w:p w:rsidR="006C3B33" w:rsidRDefault="00196CD6" w:rsidP="00196CD6">
          <w:pPr>
            <w:pStyle w:val="D6E8A95A02F34FF781AF4B2A81707C57"/>
          </w:pPr>
          <w:r w:rsidRPr="00ED3684">
            <w:rPr>
              <w:rStyle w:val="PlaceholderText"/>
            </w:rPr>
            <w:t>Click here to enter text.</w:t>
          </w:r>
        </w:p>
      </w:docPartBody>
    </w:docPart>
    <w:docPart>
      <w:docPartPr>
        <w:name w:val="8F5C5F4EA2CD413FAE2498CD2A9D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11C0-821E-44B4-AC22-DE648D77EC08}"/>
      </w:docPartPr>
      <w:docPartBody>
        <w:p w:rsidR="006C3B33" w:rsidRDefault="00196CD6" w:rsidP="00196CD6">
          <w:pPr>
            <w:pStyle w:val="8F5C5F4EA2CD413FAE2498CD2A9D7C68"/>
          </w:pPr>
          <w:r w:rsidRPr="00ED3684">
            <w:rPr>
              <w:rStyle w:val="PlaceholderText"/>
            </w:rPr>
            <w:t>Click here to enter text.</w:t>
          </w:r>
        </w:p>
      </w:docPartBody>
    </w:docPart>
    <w:docPart>
      <w:docPartPr>
        <w:name w:val="7DEFC2F0F1634001B1DA977BE2A6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A277-6AC8-4FAE-BFDC-77C5524EF70F}"/>
      </w:docPartPr>
      <w:docPartBody>
        <w:p w:rsidR="006C3B33" w:rsidRDefault="00196CD6" w:rsidP="00196CD6">
          <w:pPr>
            <w:pStyle w:val="7DEFC2F0F1634001B1DA977BE2A6D77C"/>
          </w:pPr>
          <w:r w:rsidRPr="00ED3684">
            <w:rPr>
              <w:rStyle w:val="PlaceholderText"/>
            </w:rPr>
            <w:t>Click here to enter text.</w:t>
          </w:r>
        </w:p>
      </w:docPartBody>
    </w:docPart>
    <w:docPart>
      <w:docPartPr>
        <w:name w:val="5EB2F19EDF62403B93A0891B1FD58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8DB38-2744-446F-B0CF-BF539409043C}"/>
      </w:docPartPr>
      <w:docPartBody>
        <w:p w:rsidR="006C3B33" w:rsidRDefault="00196CD6" w:rsidP="00196CD6">
          <w:pPr>
            <w:pStyle w:val="5EB2F19EDF62403B93A0891B1FD58803"/>
          </w:pPr>
          <w:r w:rsidRPr="00ED36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D6"/>
    <w:rsid w:val="000B22DF"/>
    <w:rsid w:val="00196CD6"/>
    <w:rsid w:val="006C3B33"/>
    <w:rsid w:val="0093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CD6"/>
    <w:rPr>
      <w:color w:val="808080"/>
    </w:rPr>
  </w:style>
  <w:style w:type="paragraph" w:customStyle="1" w:styleId="98546391D9184515A543C9CC4D116F7D">
    <w:name w:val="98546391D9184515A543C9CC4D116F7D"/>
    <w:rsid w:val="00196CD6"/>
  </w:style>
  <w:style w:type="paragraph" w:customStyle="1" w:styleId="7DA132256F4A4C7791E4007866F2DEB0">
    <w:name w:val="7DA132256F4A4C7791E4007866F2DEB0"/>
    <w:rsid w:val="00196CD6"/>
  </w:style>
  <w:style w:type="paragraph" w:customStyle="1" w:styleId="D14014DF97A3439F91C14827C03E38B1">
    <w:name w:val="D14014DF97A3439F91C14827C03E38B1"/>
    <w:rsid w:val="00196CD6"/>
  </w:style>
  <w:style w:type="paragraph" w:customStyle="1" w:styleId="5857B933F79F40FBB3C97A739B57F13F">
    <w:name w:val="5857B933F79F40FBB3C97A739B57F13F"/>
    <w:rsid w:val="00196CD6"/>
  </w:style>
  <w:style w:type="paragraph" w:customStyle="1" w:styleId="87E56E04325847B4B6C2ADD54FC625DE">
    <w:name w:val="87E56E04325847B4B6C2ADD54FC625DE"/>
    <w:rsid w:val="00196CD6"/>
  </w:style>
  <w:style w:type="paragraph" w:customStyle="1" w:styleId="4BC6EE9AC7474CD68CCEB24E0A44F36D">
    <w:name w:val="4BC6EE9AC7474CD68CCEB24E0A44F36D"/>
    <w:rsid w:val="00196CD6"/>
  </w:style>
  <w:style w:type="paragraph" w:customStyle="1" w:styleId="D6E8A95A02F34FF781AF4B2A81707C57">
    <w:name w:val="D6E8A95A02F34FF781AF4B2A81707C57"/>
    <w:rsid w:val="00196CD6"/>
  </w:style>
  <w:style w:type="paragraph" w:customStyle="1" w:styleId="8F5C5F4EA2CD413FAE2498CD2A9D7C68">
    <w:name w:val="8F5C5F4EA2CD413FAE2498CD2A9D7C68"/>
    <w:rsid w:val="00196CD6"/>
  </w:style>
  <w:style w:type="paragraph" w:customStyle="1" w:styleId="7DEFC2F0F1634001B1DA977BE2A6D77C">
    <w:name w:val="7DEFC2F0F1634001B1DA977BE2A6D77C"/>
    <w:rsid w:val="00196CD6"/>
  </w:style>
  <w:style w:type="paragraph" w:customStyle="1" w:styleId="5EB2F19EDF62403B93A0891B1FD58803">
    <w:name w:val="5EB2F19EDF62403B93A0891B1FD58803"/>
    <w:rsid w:val="00196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</vt:lpstr>
    </vt:vector>
  </TitlesOfParts>
  <Company>Hewlett-Packard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</dc:title>
  <dc:creator>Keri</dc:creator>
  <cp:lastModifiedBy>Elliot Farr</cp:lastModifiedBy>
  <cp:revision>2</cp:revision>
  <cp:lastPrinted>2010-09-08T02:54:00Z</cp:lastPrinted>
  <dcterms:created xsi:type="dcterms:W3CDTF">2020-12-08T22:49:00Z</dcterms:created>
  <dcterms:modified xsi:type="dcterms:W3CDTF">2020-12-08T22:49:00Z</dcterms:modified>
</cp:coreProperties>
</file>